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FEF2B" w14:textId="77777777" w:rsidR="00A96459" w:rsidRPr="00CB6B30" w:rsidRDefault="00A96459" w:rsidP="00A96459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B30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0C6717B8" w14:textId="77777777" w:rsidR="00A96459" w:rsidRPr="00CB6B30" w:rsidRDefault="00A96459" w:rsidP="00A96459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B30">
        <w:rPr>
          <w:rFonts w:ascii="Times New Roman" w:hAnsi="Times New Roman" w:cs="Times New Roman"/>
          <w:b/>
          <w:sz w:val="28"/>
          <w:szCs w:val="28"/>
        </w:rPr>
        <w:t>к изменениям в бюджет городского округа</w:t>
      </w:r>
    </w:p>
    <w:p w14:paraId="6A05B22D" w14:textId="77777777" w:rsidR="00A96459" w:rsidRPr="00CB6B30" w:rsidRDefault="00A96459" w:rsidP="00A96459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B30">
        <w:rPr>
          <w:rFonts w:ascii="Times New Roman" w:hAnsi="Times New Roman" w:cs="Times New Roman"/>
          <w:b/>
          <w:sz w:val="28"/>
          <w:szCs w:val="28"/>
        </w:rPr>
        <w:t xml:space="preserve"> «Александровск-Сахалинский район» на 2024 год</w:t>
      </w:r>
    </w:p>
    <w:p w14:paraId="77915B5C" w14:textId="77777777" w:rsidR="00A96459" w:rsidRPr="00CB6B30" w:rsidRDefault="00A96459" w:rsidP="00A96459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F75343" w14:textId="68B1631F" w:rsidR="009267FE" w:rsidRPr="00CB6B30" w:rsidRDefault="00A96459" w:rsidP="009267F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6B30">
        <w:rPr>
          <w:rFonts w:ascii="Times New Roman" w:hAnsi="Times New Roman" w:cs="Times New Roman"/>
          <w:sz w:val="28"/>
          <w:szCs w:val="28"/>
        </w:rPr>
        <w:t>Проект решения Собрания ГО «Александровск-Сахалинский район» «О внесении изменений в бюджет городского округа «Александровск-Сахалинский район» на 2024 год и на плановый период 2025 и 2026 годов разработан в целях</w:t>
      </w:r>
      <w:r w:rsidR="009267FE" w:rsidRPr="00CB6B30">
        <w:rPr>
          <w:rFonts w:ascii="Times New Roman" w:hAnsi="Times New Roman" w:cs="Times New Roman"/>
          <w:sz w:val="28"/>
          <w:szCs w:val="28"/>
        </w:rPr>
        <w:t xml:space="preserve"> </w:t>
      </w:r>
      <w:r w:rsidRPr="00CB6B30">
        <w:rPr>
          <w:rFonts w:ascii="Times New Roman" w:hAnsi="Times New Roman" w:cs="Times New Roman"/>
          <w:sz w:val="28"/>
          <w:szCs w:val="28"/>
        </w:rPr>
        <w:t xml:space="preserve">приведения безвозмездных поступлений из областного бюджета в соответствие Закону Сахалинской области «Об областном бюджете Сахалинской области на 2024 год и на плановый период 2025 и 2026 годов» от 21.12.2023 № 134-ЗО </w:t>
      </w:r>
      <w:r w:rsidR="001C372B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ред. от 11.06.2024 № 48-ЗО), </w:t>
      </w:r>
      <w:r w:rsidR="009267FE" w:rsidRPr="00CB6B30">
        <w:rPr>
          <w:rFonts w:ascii="Times New Roman" w:hAnsi="Times New Roman" w:cs="Times New Roman"/>
          <w:sz w:val="28"/>
          <w:szCs w:val="28"/>
        </w:rPr>
        <w:t>а также уточнением прогнозных показателей собственных доходов и расходов.</w:t>
      </w:r>
    </w:p>
    <w:p w14:paraId="51DDCF20" w14:textId="77777777" w:rsidR="00A96459" w:rsidRPr="00CB6B30" w:rsidRDefault="00A96459" w:rsidP="008821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5500EEB7" w14:textId="31638478" w:rsidR="00882181" w:rsidRPr="00CB6B30" w:rsidRDefault="00882181" w:rsidP="008821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B6B3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Доходы бюджета</w:t>
      </w:r>
    </w:p>
    <w:p w14:paraId="1FD2D57F" w14:textId="77777777" w:rsidR="00882181" w:rsidRPr="00CB6B30" w:rsidRDefault="00882181" w:rsidP="008821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77D900" w14:textId="77777777" w:rsidR="00594E21" w:rsidRPr="00CB6B30" w:rsidRDefault="00594E21" w:rsidP="00594E21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доходов местного бюджета от утвержденного бюджета</w:t>
      </w:r>
      <w:r w:rsidRPr="00CB6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2024 год</w:t>
      </w:r>
      <w:r w:rsidRPr="00CB6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уменьшается на 39 796 100 рублей и составит 2 426 392 900 рублей.</w:t>
      </w:r>
    </w:p>
    <w:p w14:paraId="740DAAD9" w14:textId="77777777" w:rsidR="00594E21" w:rsidRPr="00CB6B30" w:rsidRDefault="00594E21" w:rsidP="00594E21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6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Снижение доходов в 2024 году происходит за счет:</w:t>
      </w:r>
    </w:p>
    <w:p w14:paraId="4B6044B6" w14:textId="77777777" w:rsidR="00594E21" w:rsidRPr="00CB6B30" w:rsidRDefault="00594E21" w:rsidP="00594E2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6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Увеличения: </w:t>
      </w:r>
    </w:p>
    <w:p w14:paraId="4738D9F3" w14:textId="77777777" w:rsidR="00594E21" w:rsidRPr="00CB6B30" w:rsidRDefault="00594E21" w:rsidP="00594E2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6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Налоговых и неналоговых доходов на 47 000 000 рублей за счет:</w:t>
      </w:r>
    </w:p>
    <w:p w14:paraId="6B0E2554" w14:textId="39BBC785" w:rsidR="00594E21" w:rsidRPr="00CB6B30" w:rsidRDefault="00594E21" w:rsidP="00594E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1C372B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величения поступлений по налогу на доходы физических лиц </w:t>
      </w:r>
      <w:r w:rsidRPr="00CB6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B6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5 000 000 рублей.</w:t>
      </w: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Плановые назначения уточняются на сумму фактического поступления в связи с </w:t>
      </w:r>
      <w:r w:rsidR="001F62AD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ростом</w:t>
      </w: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заработной платы в 2024 году.</w:t>
      </w:r>
    </w:p>
    <w:p w14:paraId="18BAF07E" w14:textId="40D5306C" w:rsidR="00594E21" w:rsidRPr="00CB6B30" w:rsidRDefault="00594E21" w:rsidP="001F62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1C372B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величения поступлений по налогу, взимаемому в связи с применением упрощенной системы налогообложения, </w:t>
      </w:r>
      <w:r w:rsidRPr="00CB6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B6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1 030 000 рублей.</w:t>
      </w: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Плановые назначения уточняются на сумму фактического поступления от индивидуальных предпринимателей и организаций по результатам </w:t>
      </w:r>
      <w:r w:rsidR="001F62AD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1F62AD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2023 год.</w:t>
      </w:r>
    </w:p>
    <w:p w14:paraId="56A8D7AE" w14:textId="5F68A3B6" w:rsidR="00594E21" w:rsidRPr="00CB6B30" w:rsidRDefault="00594E21" w:rsidP="00594E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1C372B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величения поступлений по единому налогу на вмененный доход </w:t>
      </w:r>
      <w:r w:rsidRPr="00CB6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</w:t>
      </w:r>
      <w:r w:rsidRPr="00CB6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2 000 рублей. </w:t>
      </w: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Плановые назначения уточняются на сумму фактического поступления в связи с уплатой задолженности прошлых лет.</w:t>
      </w:r>
    </w:p>
    <w:p w14:paraId="26671A1C" w14:textId="36506A7C" w:rsidR="00594E21" w:rsidRPr="00CB6B30" w:rsidRDefault="00594E21" w:rsidP="00594E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1C372B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величения поступлений по налогу, взимаемому в связи с применением патентной системы налогообложения, на </w:t>
      </w:r>
      <w:r w:rsidRPr="00CB6B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3 085 000 рублей</w:t>
      </w: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Плановые значения уточняются на сумму фактических поступлений от индивидуальных предпринимателей по результатам </w:t>
      </w:r>
      <w:r w:rsidR="001F62AD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за 2023 год.</w:t>
      </w:r>
    </w:p>
    <w:p w14:paraId="5C616D3A" w14:textId="36DAA297" w:rsidR="00594E21" w:rsidRPr="00CB6B30" w:rsidRDefault="00594E21" w:rsidP="00594E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="001C372B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величения поступлений от использования имущества, находящегося в муниципальной собственности на </w:t>
      </w:r>
      <w:r w:rsidRPr="00CB6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10 683 000 рублей</w:t>
      </w: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. Плановые назначения уточняются в связи с заключением в 2024 году договоров аренды земли и имущества с ООО МГМП «</w:t>
      </w:r>
      <w:proofErr w:type="spellStart"/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Агнево</w:t>
      </w:r>
      <w:proofErr w:type="spellEnd"/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под реконструкцию морского порта.</w:t>
      </w:r>
    </w:p>
    <w:p w14:paraId="20A827BC" w14:textId="79126245" w:rsidR="00594E21" w:rsidRPr="00CB6B30" w:rsidRDefault="00594E21" w:rsidP="00594E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6)</w:t>
      </w:r>
      <w:r w:rsidRPr="00CB6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C372B" w:rsidRPr="00CB6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величения поступлений по прочим доходам от компенсации затрат государства </w:t>
      </w:r>
      <w:r w:rsidRPr="00CB6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13 463 000 рублей</w:t>
      </w:r>
      <w:r w:rsidR="001F62AD" w:rsidRPr="00CB6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C372B" w:rsidRPr="00CB6B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связи с </w:t>
      </w: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</w:t>
      </w:r>
      <w:r w:rsidR="001C372B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ООО «ГАЗПРОМ ГАЗИФИКАЦИЯ» компенсации </w:t>
      </w:r>
      <w:r w:rsidR="001C372B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а вырубку зеленых насаждений на территории городского округа</w:t>
      </w:r>
      <w:r w:rsidR="001F62AD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372B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13 125 000 рублей </w:t>
      </w:r>
      <w:r w:rsidR="001F62AD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1C372B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поступивших </w:t>
      </w:r>
      <w:r w:rsidR="001F62AD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средств от неправомерно использованных субсидий и иных межбюджетных трансфертов</w:t>
      </w:r>
      <w:r w:rsidR="0056426D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431DA7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338 000 рублей</w:t>
      </w:r>
      <w:r w:rsidR="001C372B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E090CB8" w14:textId="0E472BBE" w:rsidR="00594E21" w:rsidRPr="00CB6B30" w:rsidRDefault="00594E21" w:rsidP="00594E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</w:t>
      </w:r>
      <w:r w:rsidR="001C372B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величения поступлений от реализации иного имущества, находящегося в собственности городских округов на </w:t>
      </w:r>
      <w:r w:rsidRPr="00CB6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11 807 000 рублей</w:t>
      </w: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Плановые назначения уточняются на сумму </w:t>
      </w:r>
      <w:r w:rsidR="001C372B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поступивших средств</w:t>
      </w: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заключением договора купли-продажи имущества по адресу: ул. Дзержинского, 12.</w:t>
      </w:r>
    </w:p>
    <w:p w14:paraId="6C39DC3D" w14:textId="6DC661F1" w:rsidR="00594E21" w:rsidRPr="00CB6B30" w:rsidRDefault="00594E21" w:rsidP="00594E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</w:t>
      </w:r>
      <w:r w:rsidR="001C372B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величения поступлений по доходам от продажи земельных участков, находящихся в государственной и муниципальной собственности </w:t>
      </w:r>
      <w:r w:rsidRPr="00CB6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1 900 000 рублей.</w:t>
      </w: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Плановые назначения уточняются</w:t>
      </w:r>
      <w:r w:rsidRPr="00CB6B30">
        <w:t xml:space="preserve"> </w:t>
      </w: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сумму фактического поступления в связи с заключением большего количества договоров купли-продажи земельных участков, чем планировалось в первоначальном бюджете, в т. ч.:</w:t>
      </w:r>
    </w:p>
    <w:p w14:paraId="02C2F17F" w14:textId="77777777" w:rsidR="00594E21" w:rsidRPr="00CB6B30" w:rsidRDefault="00594E21" w:rsidP="00594E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B6B30">
        <w:t xml:space="preserve"> </w:t>
      </w: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территорию предприятия (ул. Кирова, 53) – 1 567,3 тыс. рублей;</w:t>
      </w:r>
    </w:p>
    <w:p w14:paraId="0BB746D1" w14:textId="77777777" w:rsidR="00594E21" w:rsidRPr="00CB6B30" w:rsidRDefault="00594E21" w:rsidP="00594E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 производственную базу ООО «Север» (с. Мгачи, ул. Советская) - 86,5 тыс. рублей;</w:t>
      </w:r>
    </w:p>
    <w:p w14:paraId="112483D1" w14:textId="77777777" w:rsidR="00594E21" w:rsidRPr="00CB6B30" w:rsidRDefault="00594E21" w:rsidP="00594E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под хранение автотранспорта (ул. </w:t>
      </w:r>
      <w:proofErr w:type="spellStart"/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Аболтина</w:t>
      </w:r>
      <w:proofErr w:type="spellEnd"/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48) </w:t>
      </w:r>
      <w:proofErr w:type="gramStart"/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-  94</w:t>
      </w:r>
      <w:proofErr w:type="gramEnd"/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,8 тыс. рублей;</w:t>
      </w:r>
    </w:p>
    <w:p w14:paraId="40E1A2C3" w14:textId="77777777" w:rsidR="00594E21" w:rsidRPr="00CB6B30" w:rsidRDefault="00594E21" w:rsidP="00594E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 индивидуальное жилищное строительство – 151,4 тыс. рублей.</w:t>
      </w:r>
    </w:p>
    <w:p w14:paraId="2B2DE620" w14:textId="4A050300" w:rsidR="00594E21" w:rsidRPr="00CB6B30" w:rsidRDefault="00594E21" w:rsidP="00594E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</w:t>
      </w:r>
      <w:r w:rsidR="001C372B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величения поступлений по прочим неналоговым доходам </w:t>
      </w:r>
      <w:r w:rsidRPr="00CB6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30 000 рублей.</w:t>
      </w: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Плановые назначения уточняются на сумму поступившей спонсорской помощи на </w:t>
      </w:r>
      <w:proofErr w:type="spellStart"/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софинансирование</w:t>
      </w:r>
      <w:proofErr w:type="spellEnd"/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инициативного проекта в с.  </w:t>
      </w:r>
      <w:proofErr w:type="spellStart"/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Арково</w:t>
      </w:r>
      <w:proofErr w:type="spellEnd"/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18044C0" w14:textId="77777777" w:rsidR="001C372B" w:rsidRPr="00CB6B30" w:rsidRDefault="001C372B" w:rsidP="00594E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AE21C2A" w14:textId="659BB51F" w:rsidR="00594E21" w:rsidRPr="00CB6B30" w:rsidRDefault="00594E21" w:rsidP="00594E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6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Безвозмездных поступлений</w:t>
      </w: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областного бюджета </w:t>
      </w:r>
      <w:r w:rsidRPr="00CB6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342 390 900 рублей.</w:t>
      </w:r>
    </w:p>
    <w:p w14:paraId="6F5F361F" w14:textId="77777777" w:rsidR="00594E21" w:rsidRPr="00CB6B30" w:rsidRDefault="00594E21" w:rsidP="00594E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AC2C50" w14:textId="77777777" w:rsidR="00594E21" w:rsidRPr="00CB6B30" w:rsidRDefault="00594E21" w:rsidP="00594E2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6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Уменьшения доходов от возврата остатков субсидий, субвенций и иных межбюджетных трансфертов, имеющих целевое назначение, прошлых лет.</w:t>
      </w: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Плановые назначения уточняются на сумму возвращенных в областной бюджет средств в сумме</w:t>
      </w:r>
      <w:r w:rsidRPr="00CB6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429 187 000</w:t>
      </w:r>
      <w:r w:rsidRPr="00CB6B30"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t xml:space="preserve"> </w:t>
      </w:r>
      <w:r w:rsidRPr="00CB6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рублей.</w:t>
      </w:r>
    </w:p>
    <w:p w14:paraId="5AB54FD5" w14:textId="77777777" w:rsidR="00594E21" w:rsidRPr="00CB6B30" w:rsidRDefault="00594E21" w:rsidP="00594E2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C48A0C" w14:textId="77777777" w:rsidR="00594E21" w:rsidRPr="00CB6B30" w:rsidRDefault="00594E21" w:rsidP="00594E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Сравнительная таблица доходов местного бюджета </w:t>
      </w:r>
    </w:p>
    <w:p w14:paraId="26F0EF3D" w14:textId="77777777" w:rsidR="00594E21" w:rsidRPr="00CB6B30" w:rsidRDefault="00594E21" w:rsidP="00594E2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B6B30">
        <w:rPr>
          <w:rFonts w:ascii="Times New Roman" w:eastAsia="Times New Roman" w:hAnsi="Times New Roman" w:cs="Times New Roman"/>
          <w:lang w:eastAsia="ru-RU"/>
        </w:rPr>
        <w:t>(рублей)</w:t>
      </w:r>
    </w:p>
    <w:tbl>
      <w:tblPr>
        <w:tblW w:w="95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68"/>
        <w:gridCol w:w="1844"/>
        <w:gridCol w:w="1702"/>
        <w:gridCol w:w="1702"/>
      </w:tblGrid>
      <w:tr w:rsidR="00CB6B30" w:rsidRPr="00CB6B30" w14:paraId="642B93BA" w14:textId="77777777" w:rsidTr="00910BC2">
        <w:trPr>
          <w:trHeight w:val="509"/>
          <w:tblHeader/>
        </w:trPr>
        <w:tc>
          <w:tcPr>
            <w:tcW w:w="426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416BAD3" w14:textId="77777777" w:rsidR="00594E21" w:rsidRPr="00CB6B30" w:rsidRDefault="00594E21" w:rsidP="0091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B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84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709E4F3" w14:textId="77777777" w:rsidR="00594E21" w:rsidRPr="00CB6B30" w:rsidRDefault="00594E21" w:rsidP="0091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B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Утвержденный бюджет </w:t>
            </w:r>
          </w:p>
        </w:tc>
        <w:tc>
          <w:tcPr>
            <w:tcW w:w="17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1A1363D" w14:textId="77777777" w:rsidR="00594E21" w:rsidRPr="00CB6B30" w:rsidRDefault="00594E21" w:rsidP="0091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B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с </w:t>
            </w:r>
          </w:p>
          <w:p w14:paraId="30AA94A8" w14:textId="77777777" w:rsidR="00594E21" w:rsidRPr="00CB6B30" w:rsidRDefault="00594E21" w:rsidP="0091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B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учетом </w:t>
            </w:r>
          </w:p>
          <w:p w14:paraId="1B15CA59" w14:textId="77777777" w:rsidR="00594E21" w:rsidRPr="00CB6B30" w:rsidRDefault="00594E21" w:rsidP="0091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B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изменений</w:t>
            </w:r>
          </w:p>
        </w:tc>
        <w:tc>
          <w:tcPr>
            <w:tcW w:w="17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E007F97" w14:textId="77777777" w:rsidR="00594E21" w:rsidRPr="00CB6B30" w:rsidRDefault="00594E21" w:rsidP="0091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B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</w:t>
            </w:r>
          </w:p>
        </w:tc>
      </w:tr>
      <w:tr w:rsidR="00CB6B30" w:rsidRPr="00CB6B30" w14:paraId="6566E863" w14:textId="77777777" w:rsidTr="00910BC2">
        <w:trPr>
          <w:trHeight w:val="276"/>
          <w:tblHeader/>
        </w:trPr>
        <w:tc>
          <w:tcPr>
            <w:tcW w:w="426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6CF3889" w14:textId="77777777" w:rsidR="00594E21" w:rsidRPr="00CB6B30" w:rsidRDefault="00594E21" w:rsidP="00910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6B8C42D" w14:textId="77777777" w:rsidR="00594E21" w:rsidRPr="00CB6B30" w:rsidRDefault="00594E21" w:rsidP="00910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94AB51B" w14:textId="77777777" w:rsidR="00594E21" w:rsidRPr="00CB6B30" w:rsidRDefault="00594E21" w:rsidP="00910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212C6F1" w14:textId="77777777" w:rsidR="00594E21" w:rsidRPr="00CB6B30" w:rsidRDefault="00594E21" w:rsidP="00910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B30" w:rsidRPr="00CB6B30" w14:paraId="6C0636EA" w14:textId="77777777" w:rsidTr="00910BC2">
        <w:trPr>
          <w:trHeight w:val="124"/>
          <w:tblHeader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DF9D4" w14:textId="77777777" w:rsidR="00594E21" w:rsidRPr="00CB6B30" w:rsidRDefault="00594E21" w:rsidP="0091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B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60804" w14:textId="77777777" w:rsidR="00594E21" w:rsidRPr="00CB6B30" w:rsidRDefault="00594E21" w:rsidP="0091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B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E5EA9" w14:textId="77777777" w:rsidR="00594E21" w:rsidRPr="00CB6B30" w:rsidRDefault="00594E21" w:rsidP="0091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B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42781A" w14:textId="77777777" w:rsidR="00594E21" w:rsidRPr="00CB6B30" w:rsidRDefault="00594E21" w:rsidP="0091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B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B6B30" w:rsidRPr="00CB6B30" w14:paraId="3DFA1869" w14:textId="77777777" w:rsidTr="00910BC2">
        <w:trPr>
          <w:trHeight w:val="431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5950F" w14:textId="77777777" w:rsidR="00594E21" w:rsidRPr="00CB6B30" w:rsidRDefault="00594E21" w:rsidP="00910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6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Налоговые и неналоговые доходы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E44993" w14:textId="77777777" w:rsidR="00594E21" w:rsidRPr="00CB6B30" w:rsidRDefault="00594E21" w:rsidP="0091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6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243 000 000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E7602C" w14:textId="77777777" w:rsidR="00594E21" w:rsidRPr="00CB6B30" w:rsidRDefault="00594E21" w:rsidP="0091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6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290 000 000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6154AB" w14:textId="77777777" w:rsidR="00594E21" w:rsidRPr="00CB6B30" w:rsidRDefault="00594E21" w:rsidP="0091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6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+47 000 000</w:t>
            </w:r>
          </w:p>
        </w:tc>
      </w:tr>
      <w:tr w:rsidR="00CB6B30" w:rsidRPr="00CB6B30" w14:paraId="3C82FBB9" w14:textId="77777777" w:rsidTr="00910BC2">
        <w:trPr>
          <w:trHeight w:val="681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4A63" w14:textId="77777777" w:rsidR="00594E21" w:rsidRPr="00CB6B30" w:rsidRDefault="00594E21" w:rsidP="00910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6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3D946D" w14:textId="77777777" w:rsidR="00594E21" w:rsidRPr="00CB6B30" w:rsidRDefault="00594E21" w:rsidP="0091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6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2 223 189 000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73F8FB" w14:textId="77777777" w:rsidR="00594E21" w:rsidRPr="00CB6B30" w:rsidRDefault="00594E21" w:rsidP="0091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6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2 565 579 900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2397CA" w14:textId="77777777" w:rsidR="00594E21" w:rsidRPr="00CB6B30" w:rsidRDefault="00594E21" w:rsidP="0091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6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+342 390 900</w:t>
            </w:r>
          </w:p>
        </w:tc>
      </w:tr>
      <w:tr w:rsidR="00CB6B30" w:rsidRPr="00CB6B30" w14:paraId="461AB1E8" w14:textId="77777777" w:rsidTr="00910BC2">
        <w:trPr>
          <w:trHeight w:val="56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ABCC" w14:textId="77777777" w:rsidR="00594E21" w:rsidRPr="00CB6B30" w:rsidRDefault="00594E21" w:rsidP="00910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6B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6E5E70" w14:textId="77777777" w:rsidR="00594E21" w:rsidRPr="00CB6B30" w:rsidRDefault="00594E21" w:rsidP="0091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6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29EAC6" w14:textId="77777777" w:rsidR="00594E21" w:rsidRPr="00CB6B30" w:rsidRDefault="00594E21" w:rsidP="00910BC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 w:rsidRPr="00CB6B30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-429 187 000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20599C" w14:textId="77777777" w:rsidR="00594E21" w:rsidRPr="00CB6B30" w:rsidRDefault="00594E21" w:rsidP="00910BC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 w:rsidRPr="00CB6B30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-429 187 000</w:t>
            </w:r>
          </w:p>
        </w:tc>
      </w:tr>
      <w:tr w:rsidR="00CB6B30" w:rsidRPr="00CB6B30" w14:paraId="5C3E1923" w14:textId="77777777" w:rsidTr="00910BC2">
        <w:trPr>
          <w:trHeight w:val="711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E1FC" w14:textId="77777777" w:rsidR="00594E21" w:rsidRPr="00CB6B30" w:rsidRDefault="00594E21" w:rsidP="00910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6B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1525B6" w14:textId="77777777" w:rsidR="00594E21" w:rsidRPr="00CB6B30" w:rsidRDefault="00594E21" w:rsidP="0091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6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2 466 189 000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54948D" w14:textId="77777777" w:rsidR="00594E21" w:rsidRPr="00CB6B30" w:rsidRDefault="00594E21" w:rsidP="00910BC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 w:rsidRPr="00CB6B30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2 426 392 900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D3D277" w14:textId="77777777" w:rsidR="00594E21" w:rsidRPr="00CB6B30" w:rsidRDefault="00594E21" w:rsidP="00910BC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 w:rsidRPr="00CB6B30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-39 796 100</w:t>
            </w:r>
          </w:p>
        </w:tc>
      </w:tr>
    </w:tbl>
    <w:p w14:paraId="3928CAFF" w14:textId="77777777" w:rsidR="009267FE" w:rsidRPr="00CB6B30" w:rsidRDefault="009267FE" w:rsidP="00594E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6ECBAB30" w14:textId="348710C7" w:rsidR="009267FE" w:rsidRPr="00CB6B30" w:rsidRDefault="009267FE" w:rsidP="009267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B6B3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Расходы бюджета</w:t>
      </w:r>
      <w:r w:rsidR="00C51486" w:rsidRPr="00CB6B3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</w:p>
    <w:p w14:paraId="4196EDA3" w14:textId="77777777" w:rsidR="009267FE" w:rsidRPr="00CB6B30" w:rsidRDefault="009267FE" w:rsidP="009267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69FF1E83" w14:textId="45C80F45" w:rsidR="00555759" w:rsidRPr="00CB6B30" w:rsidRDefault="00555759" w:rsidP="00555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расходов местного бюджета от утвержденного бюджета</w:t>
      </w:r>
      <w:r w:rsidRPr="00CB6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увеличивается на </w:t>
      </w:r>
      <w:r w:rsidR="00090B52" w:rsidRPr="00CB6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391 232 623</w:t>
      </w:r>
      <w:r w:rsidRPr="00CB6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рублей и составит 3</w:t>
      </w:r>
      <w:r w:rsidR="00090B52" w:rsidRPr="00CB6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318 846 102,01</w:t>
      </w:r>
      <w:r w:rsidRPr="00CB6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рублей.</w:t>
      </w:r>
    </w:p>
    <w:p w14:paraId="47A1109B" w14:textId="7023BF49" w:rsidR="00555759" w:rsidRPr="00CB6B30" w:rsidRDefault="00555759" w:rsidP="00555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бюджета увеличиваются:</w:t>
      </w:r>
    </w:p>
    <w:p w14:paraId="266E3826" w14:textId="29843030" w:rsidR="00555759" w:rsidRPr="00CB6B30" w:rsidRDefault="00C65905" w:rsidP="00555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CB6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="00555759" w:rsidRPr="00CB6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 счет собственных доходов</w:t>
      </w:r>
      <w:r w:rsidR="00555759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бюджета </w:t>
      </w:r>
      <w:r w:rsidR="00555759" w:rsidRPr="00CB6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</w:t>
      </w:r>
      <w:r w:rsidR="00090B52" w:rsidRPr="00CB6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47 000</w:t>
      </w:r>
      <w:r w:rsidR="00555759" w:rsidRPr="00CB6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000 рублей.</w:t>
      </w:r>
    </w:p>
    <w:p w14:paraId="0811B2A5" w14:textId="351C56A5" w:rsidR="00275B85" w:rsidRPr="00CB6B30" w:rsidRDefault="00555759" w:rsidP="00090B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За счет </w:t>
      </w:r>
      <w:r w:rsidRPr="00CB6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увеличения безвозмездных поступлений</w:t>
      </w: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областного бюджета на </w:t>
      </w:r>
      <w:r w:rsidR="00090B52" w:rsidRPr="00CB6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342 390 900</w:t>
      </w: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="00090B52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9FD3A3F" w14:textId="67F79DD6" w:rsidR="00090B52" w:rsidRPr="00CB6B30" w:rsidRDefault="00090B52" w:rsidP="00555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B30">
        <w:rPr>
          <w:rFonts w:ascii="Times New Roman" w:hAnsi="Times New Roman" w:cs="Times New Roman"/>
          <w:bCs/>
          <w:sz w:val="28"/>
          <w:szCs w:val="28"/>
        </w:rPr>
        <w:t xml:space="preserve">3. За счет возвращенных Министерством туризма Сахалинской области остатков неиспользованной субсидии 2023 года </w:t>
      </w: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создание условий для развития туризма</w:t>
      </w:r>
      <w:r w:rsidRPr="00CB6B30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Pr="00CB6B30">
        <w:rPr>
          <w:rFonts w:ascii="Times New Roman" w:hAnsi="Times New Roman" w:cs="Times New Roman"/>
          <w:b/>
          <w:sz w:val="28"/>
          <w:szCs w:val="28"/>
        </w:rPr>
        <w:t>1 576 723</w:t>
      </w:r>
      <w:r w:rsidRPr="00CB6B30">
        <w:rPr>
          <w:rFonts w:ascii="Times New Roman" w:hAnsi="Times New Roman" w:cs="Times New Roman"/>
          <w:bCs/>
          <w:sz w:val="28"/>
          <w:szCs w:val="28"/>
        </w:rPr>
        <w:t xml:space="preserve"> рублей.</w:t>
      </w:r>
    </w:p>
    <w:p w14:paraId="2BCAB049" w14:textId="669AAA00" w:rsidR="00111E23" w:rsidRPr="00CB6B30" w:rsidRDefault="00C15548" w:rsidP="00CB6B3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65905" w:rsidRPr="00CB6B30">
        <w:rPr>
          <w:rFonts w:ascii="Times New Roman" w:hAnsi="Times New Roman" w:cs="Times New Roman"/>
          <w:sz w:val="28"/>
          <w:szCs w:val="28"/>
        </w:rPr>
        <w:t xml:space="preserve">. </w:t>
      </w:r>
      <w:r w:rsidR="00C65905" w:rsidRPr="00CB6B30">
        <w:rPr>
          <w:rFonts w:ascii="Times New Roman" w:hAnsi="Times New Roman" w:cs="Times New Roman"/>
          <w:b/>
          <w:sz w:val="28"/>
          <w:szCs w:val="28"/>
        </w:rPr>
        <w:t>За счет остатков средств на счете местного бюджета</w:t>
      </w:r>
      <w:r w:rsidR="00C65905" w:rsidRPr="00CB6B30">
        <w:rPr>
          <w:rFonts w:ascii="Times New Roman" w:hAnsi="Times New Roman" w:cs="Times New Roman"/>
          <w:sz w:val="28"/>
          <w:szCs w:val="28"/>
        </w:rPr>
        <w:t xml:space="preserve"> по состоянию на 01 января 2024 года </w:t>
      </w:r>
      <w:r w:rsidR="00C65905" w:rsidRPr="00CB6B30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090B52" w:rsidRPr="00CB6B30">
        <w:rPr>
          <w:rFonts w:ascii="Times New Roman" w:hAnsi="Times New Roman" w:cs="Times New Roman"/>
          <w:b/>
          <w:sz w:val="28"/>
          <w:szCs w:val="28"/>
        </w:rPr>
        <w:t xml:space="preserve">265 </w:t>
      </w:r>
      <w:r w:rsidR="00C65905" w:rsidRPr="00CB6B30">
        <w:rPr>
          <w:rFonts w:ascii="Times New Roman" w:hAnsi="Times New Roman" w:cs="Times New Roman"/>
          <w:b/>
          <w:sz w:val="28"/>
          <w:szCs w:val="28"/>
        </w:rPr>
        <w:t>000 рублей.</w:t>
      </w:r>
    </w:p>
    <w:p w14:paraId="375038F9" w14:textId="77777777" w:rsidR="00CB6B30" w:rsidRPr="00CB6B30" w:rsidRDefault="00CB6B30" w:rsidP="00CB6B3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0BB7E7" w14:textId="72D4A3FB" w:rsidR="0056426D" w:rsidRPr="00CB6B30" w:rsidRDefault="00336D62" w:rsidP="00431D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B6B3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Расходы бюджета планового периода</w:t>
      </w:r>
    </w:p>
    <w:p w14:paraId="62A3CF37" w14:textId="77777777" w:rsidR="00431DA7" w:rsidRPr="00CB6B30" w:rsidRDefault="00431DA7" w:rsidP="00431D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016B4DA3" w14:textId="415154B6" w:rsidR="0056426D" w:rsidRPr="00CB6B30" w:rsidRDefault="0056426D" w:rsidP="00431DA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6B30">
        <w:rPr>
          <w:rFonts w:ascii="Times New Roman" w:hAnsi="Times New Roman" w:cs="Times New Roman"/>
          <w:sz w:val="28"/>
          <w:szCs w:val="28"/>
        </w:rPr>
        <w:t>С учетом внесенных изменений доходная и расходная части бюджета планового периода увеличиваются: в 202</w:t>
      </w:r>
      <w:r w:rsidR="00431DA7" w:rsidRPr="00CB6B30">
        <w:rPr>
          <w:rFonts w:ascii="Times New Roman" w:hAnsi="Times New Roman" w:cs="Times New Roman"/>
          <w:sz w:val="28"/>
          <w:szCs w:val="28"/>
        </w:rPr>
        <w:t>5</w:t>
      </w:r>
      <w:r w:rsidRPr="00CB6B30">
        <w:rPr>
          <w:rFonts w:ascii="Times New Roman" w:hAnsi="Times New Roman" w:cs="Times New Roman"/>
          <w:sz w:val="28"/>
          <w:szCs w:val="28"/>
        </w:rPr>
        <w:t xml:space="preserve"> год</w:t>
      </w:r>
      <w:r w:rsidRPr="00CB6B30"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Pr="00CB6B30">
        <w:rPr>
          <w:rFonts w:ascii="Times New Roman" w:hAnsi="Times New Roman" w:cs="Times New Roman"/>
          <w:sz w:val="28"/>
          <w:szCs w:val="28"/>
        </w:rPr>
        <w:t>на 89 040 900 рублей, в 202</w:t>
      </w:r>
      <w:r w:rsidR="00431DA7" w:rsidRPr="00CB6B30">
        <w:rPr>
          <w:rFonts w:ascii="Times New Roman" w:hAnsi="Times New Roman" w:cs="Times New Roman"/>
          <w:sz w:val="28"/>
          <w:szCs w:val="28"/>
        </w:rPr>
        <w:t>6</w:t>
      </w:r>
      <w:r w:rsidRPr="00CB6B30">
        <w:rPr>
          <w:rFonts w:ascii="Times New Roman" w:hAnsi="Times New Roman" w:cs="Times New Roman"/>
          <w:sz w:val="28"/>
          <w:szCs w:val="28"/>
        </w:rPr>
        <w:t xml:space="preserve"> году на 1 450 600 рублей.</w:t>
      </w:r>
    </w:p>
    <w:p w14:paraId="0C8E08C3" w14:textId="77777777" w:rsidR="0056426D" w:rsidRPr="00CB6B30" w:rsidRDefault="0056426D" w:rsidP="0056426D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6B30">
        <w:rPr>
          <w:rFonts w:ascii="Times New Roman" w:hAnsi="Times New Roman" w:cs="Times New Roman"/>
          <w:sz w:val="28"/>
          <w:szCs w:val="28"/>
        </w:rPr>
        <w:t>Изменения, внесенные в плановый период:</w:t>
      </w:r>
    </w:p>
    <w:tbl>
      <w:tblPr>
        <w:tblW w:w="935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1985"/>
        <w:gridCol w:w="1701"/>
      </w:tblGrid>
      <w:tr w:rsidR="0056426D" w:rsidRPr="00CB6B30" w14:paraId="78894BF5" w14:textId="77777777" w:rsidTr="00910BC2">
        <w:trPr>
          <w:trHeight w:val="40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2CA34" w14:textId="77777777" w:rsidR="0056426D" w:rsidRPr="00CB6B30" w:rsidRDefault="0056426D" w:rsidP="00910B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6B30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3F60E" w14:textId="1A40C9DD" w:rsidR="0056426D" w:rsidRPr="00CB6B30" w:rsidRDefault="0056426D" w:rsidP="00910B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6B30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431DA7" w:rsidRPr="00CB6B3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CB6B30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3726B" w14:textId="30FDBE2B" w:rsidR="0056426D" w:rsidRPr="00CB6B30" w:rsidRDefault="0056426D" w:rsidP="00910B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6B30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431DA7" w:rsidRPr="00CB6B3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CB6B30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56426D" w:rsidRPr="00CB6B30" w14:paraId="05C0BF99" w14:textId="77777777" w:rsidTr="00910BC2">
        <w:trPr>
          <w:trHeight w:val="54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33F515" w14:textId="001EFCBC" w:rsidR="0056426D" w:rsidRPr="00CB6B30" w:rsidRDefault="00431DA7" w:rsidP="00910BC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6B30">
              <w:rPr>
                <w:rFonts w:ascii="Times New Roman" w:hAnsi="Times New Roman" w:cs="Times New Roman"/>
                <w:sz w:val="26"/>
                <w:szCs w:val="26"/>
              </w:rPr>
              <w:t>Субсидия на капитальные вложения в объекты муниципальной собственности (на объект к</w:t>
            </w:r>
            <w:r w:rsidRPr="00CB6B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рытый универсальный спортивный комплекс)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E02DD" w14:textId="48295A41" w:rsidR="0056426D" w:rsidRPr="00CB6B30" w:rsidRDefault="00431DA7" w:rsidP="00910BC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B6B30">
              <w:rPr>
                <w:rFonts w:ascii="Times New Roman" w:hAnsi="Times New Roman" w:cs="Times New Roman"/>
                <w:sz w:val="26"/>
                <w:szCs w:val="26"/>
              </w:rPr>
              <w:t>89 040 900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D0C921" w14:textId="42847ADD" w:rsidR="0056426D" w:rsidRPr="00CB6B30" w:rsidRDefault="0056426D" w:rsidP="00910BC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31DA7" w:rsidRPr="00CB6B30" w14:paraId="56C298E8" w14:textId="77777777" w:rsidTr="00910BC2">
        <w:trPr>
          <w:trHeight w:val="54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83046F" w14:textId="0F87395B" w:rsidR="00431DA7" w:rsidRPr="00CB6B30" w:rsidRDefault="00431DA7" w:rsidP="00431D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6B30">
              <w:rPr>
                <w:rFonts w:ascii="Times New Roman" w:hAnsi="Times New Roman" w:cs="Times New Roman"/>
                <w:sz w:val="26"/>
                <w:szCs w:val="26"/>
              </w:rPr>
              <w:t xml:space="preserve">Субвенция на </w:t>
            </w:r>
            <w:r w:rsidRPr="00CB6B30">
              <w:rPr>
                <w:rFonts w:ascii="Times New Roman" w:hAnsi="Times New Roman" w:cs="Times New Roman"/>
                <w:bCs/>
                <w:sz w:val="26"/>
                <w:szCs w:val="26"/>
              </w:rPr>
              <w:t>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4DE47A" w14:textId="51B0108E" w:rsidR="00431DA7" w:rsidRPr="00CB6B30" w:rsidRDefault="00431DA7" w:rsidP="00431DA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42E11B" w14:textId="1636771E" w:rsidR="00431DA7" w:rsidRPr="00CB6B30" w:rsidRDefault="00431DA7" w:rsidP="00431DA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B6B30">
              <w:rPr>
                <w:rFonts w:ascii="Times New Roman" w:hAnsi="Times New Roman" w:cs="Times New Roman"/>
                <w:sz w:val="26"/>
                <w:szCs w:val="26"/>
              </w:rPr>
              <w:t>1 450 600</w:t>
            </w:r>
          </w:p>
        </w:tc>
      </w:tr>
      <w:tr w:rsidR="0056426D" w:rsidRPr="00CB6B30" w14:paraId="711AB362" w14:textId="77777777" w:rsidTr="00910BC2">
        <w:trPr>
          <w:trHeight w:val="399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56EF26" w14:textId="77777777" w:rsidR="0056426D" w:rsidRPr="00CB6B30" w:rsidRDefault="0056426D" w:rsidP="00910BC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B6B3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Итого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132CF" w14:textId="436243DD" w:rsidR="0056426D" w:rsidRPr="00CB6B30" w:rsidRDefault="00431DA7" w:rsidP="00910BC2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B6B3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89 040 900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71D45" w14:textId="386D7B0A" w:rsidR="0056426D" w:rsidRPr="00CB6B30" w:rsidRDefault="00431DA7" w:rsidP="00910BC2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B6B3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1 450 600</w:t>
            </w:r>
          </w:p>
        </w:tc>
      </w:tr>
    </w:tbl>
    <w:p w14:paraId="67AABBC1" w14:textId="77777777" w:rsidR="00C108C1" w:rsidRPr="00CB6B30" w:rsidRDefault="00C108C1" w:rsidP="00CB6B3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E25293" w14:textId="74DFA9EC" w:rsidR="006A1F31" w:rsidRPr="00CB6B30" w:rsidRDefault="00C108C1" w:rsidP="000423D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 в расходную часть бюджета в разрезе главных распорядителей и источников, отражены в приложении к пояснительной записке (прилагается).</w:t>
      </w:r>
    </w:p>
    <w:p w14:paraId="2D8D835C" w14:textId="6F6BA10C" w:rsidR="00336D62" w:rsidRPr="00CB6B30" w:rsidRDefault="00336D62" w:rsidP="00336D6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6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Изменения в текстовую часть бюджета</w:t>
      </w:r>
    </w:p>
    <w:p w14:paraId="0F0E2D9E" w14:textId="77777777" w:rsidR="000423D9" w:rsidRPr="00CB6B30" w:rsidRDefault="000423D9" w:rsidP="00336D6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595E770" w14:textId="4694AFD9" w:rsidR="00B61D13" w:rsidRPr="00CB6B30" w:rsidRDefault="000423D9" w:rsidP="000423D9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текстовой части бюджета отражены следующие изменения:</w:t>
      </w:r>
    </w:p>
    <w:p w14:paraId="5FEB3693" w14:textId="67600CB1" w:rsidR="00B61D13" w:rsidRPr="00CB6B30" w:rsidRDefault="000423D9" w:rsidP="006A1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Увеличен р</w:t>
      </w:r>
      <w:r w:rsidR="00B61D13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азмер резервного фонда администрации городского </w:t>
      </w:r>
      <w:r w:rsidR="006A1F31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2 500 000</w:t>
      </w:r>
      <w:r w:rsidR="006A1F31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до </w:t>
      </w:r>
      <w:r w:rsidRPr="00CB6B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2 900 000 рублей</w:t>
      </w: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B6B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Увеличение составляет </w:t>
      </w:r>
      <w:r w:rsidR="006A1F31" w:rsidRPr="00CB6B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400 000 рублей</w:t>
      </w:r>
      <w:r w:rsidRPr="00CB6B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4C6EEE84" w14:textId="2F581468" w:rsidR="00C67D0C" w:rsidRPr="00CB6B30" w:rsidRDefault="000423D9" w:rsidP="00C67D0C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Увеличен </w:t>
      </w:r>
      <w:r w:rsidR="00E42264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</w:t>
      </w:r>
      <w:r w:rsidR="006A1F31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дорожного фонда </w:t>
      </w:r>
      <w:r w:rsidR="006A1F31" w:rsidRPr="00CB6B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8</w:t>
      </w:r>
      <w:r w:rsidR="00B95444" w:rsidRPr="00CB6B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6A1F31" w:rsidRPr="00CB6B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="00B95444" w:rsidRPr="00CB6B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512</w:t>
      </w:r>
      <w:r w:rsidR="006A1F31" w:rsidRPr="00CB6B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000 рублей </w:t>
      </w:r>
      <w:r w:rsidR="005A3207" w:rsidRPr="00CB6B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(за счет субсидии на формирование современной горо</w:t>
      </w:r>
      <w:r w:rsidR="005A3207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дской среды и </w:t>
      </w:r>
      <w:proofErr w:type="spellStart"/>
      <w:r w:rsidR="005A3207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="005A3207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местного бюджета)</w:t>
      </w:r>
      <w:r w:rsidR="007233B6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. С</w:t>
      </w:r>
      <w:r w:rsidR="006A1F31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учетом внесенных в него изменений </w:t>
      </w:r>
      <w:r w:rsidR="007233B6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муниципального дорожного фонда </w:t>
      </w:r>
      <w:r w:rsidR="006A1F31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устанавливается в </w:t>
      </w:r>
      <w:r w:rsidR="007233B6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сумме </w:t>
      </w:r>
      <w:r w:rsidR="00B95444" w:rsidRPr="00CB6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294 538 </w:t>
      </w:r>
      <w:r w:rsidR="006A1F31" w:rsidRPr="00CB6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009,45 рублей</w:t>
      </w:r>
      <w:r w:rsidR="006A1F31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BF41D45" w14:textId="0D88D7E5" w:rsidR="003406CC" w:rsidRPr="00CB6B30" w:rsidRDefault="003406CC" w:rsidP="003406C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B30">
        <w:rPr>
          <w:rFonts w:ascii="Times New Roman" w:hAnsi="Times New Roman" w:cs="Times New Roman"/>
          <w:sz w:val="28"/>
          <w:szCs w:val="28"/>
        </w:rPr>
        <w:t xml:space="preserve">В связи </w:t>
      </w:r>
      <w:r w:rsidR="00C67D0C" w:rsidRPr="00CB6B30">
        <w:rPr>
          <w:rFonts w:ascii="Times New Roman" w:hAnsi="Times New Roman" w:cs="Times New Roman"/>
          <w:sz w:val="28"/>
          <w:szCs w:val="28"/>
        </w:rPr>
        <w:t xml:space="preserve">с необходимостью </w:t>
      </w:r>
      <w:r w:rsidRPr="00CB6B30">
        <w:rPr>
          <w:rFonts w:ascii="Times New Roman" w:hAnsi="Times New Roman" w:cs="Times New Roman"/>
          <w:sz w:val="28"/>
          <w:szCs w:val="28"/>
        </w:rPr>
        <w:t>привлечени</w:t>
      </w:r>
      <w:r w:rsidR="00C67D0C" w:rsidRPr="00CB6B30">
        <w:rPr>
          <w:rFonts w:ascii="Times New Roman" w:hAnsi="Times New Roman" w:cs="Times New Roman"/>
          <w:sz w:val="28"/>
          <w:szCs w:val="28"/>
        </w:rPr>
        <w:t>я</w:t>
      </w:r>
      <w:r w:rsidRPr="00CB6B30">
        <w:rPr>
          <w:rFonts w:ascii="Times New Roman" w:hAnsi="Times New Roman" w:cs="Times New Roman"/>
          <w:sz w:val="28"/>
          <w:szCs w:val="28"/>
        </w:rPr>
        <w:t xml:space="preserve"> бюджетного кредита в Министерстве финансов Сахалинской области в сумме </w:t>
      </w:r>
      <w:r w:rsidR="00C67D0C" w:rsidRPr="00CB6B30">
        <w:rPr>
          <w:rFonts w:ascii="Times New Roman" w:hAnsi="Times New Roman" w:cs="Times New Roman"/>
          <w:sz w:val="28"/>
          <w:szCs w:val="28"/>
        </w:rPr>
        <w:t>29</w:t>
      </w:r>
      <w:r w:rsidRPr="00CB6B30">
        <w:rPr>
          <w:rFonts w:ascii="Times New Roman" w:hAnsi="Times New Roman" w:cs="Times New Roman"/>
          <w:sz w:val="28"/>
          <w:szCs w:val="28"/>
        </w:rPr>
        <w:t> 000 000 рублей</w:t>
      </w:r>
      <w:r w:rsidR="00C67D0C" w:rsidRPr="00CB6B30">
        <w:rPr>
          <w:rFonts w:ascii="Times New Roman" w:hAnsi="Times New Roman" w:cs="Times New Roman"/>
          <w:sz w:val="28"/>
          <w:szCs w:val="28"/>
        </w:rPr>
        <w:t xml:space="preserve">, </w:t>
      </w:r>
      <w:r w:rsidRPr="00CB6B30">
        <w:rPr>
          <w:rFonts w:ascii="Times New Roman" w:hAnsi="Times New Roman" w:cs="Times New Roman"/>
          <w:sz w:val="28"/>
          <w:szCs w:val="28"/>
        </w:rPr>
        <w:t>проектом решения предлагается дополнить решение о бюджете городского округа «Александровск-Сахалинский район» на 2024 год</w:t>
      </w:r>
      <w:r w:rsidRPr="00CB6B30">
        <w:rPr>
          <w:rFonts w:ascii="Times New Roman" w:hAnsi="Times New Roman" w:cs="Times New Roman"/>
          <w:bCs/>
          <w:sz w:val="28"/>
          <w:szCs w:val="28"/>
        </w:rPr>
        <w:t xml:space="preserve"> и плановый период 2025 и 2026 годов Программой муниципальных внутренних заимствований городского округа «Александровск-Сахалинский район» </w:t>
      </w:r>
      <w:r w:rsidRPr="00CB6B30">
        <w:rPr>
          <w:rFonts w:ascii="Times New Roman" w:hAnsi="Times New Roman" w:cs="Times New Roman"/>
          <w:sz w:val="28"/>
          <w:szCs w:val="28"/>
        </w:rPr>
        <w:t>(приложение № 7 к бюджету).</w:t>
      </w:r>
    </w:p>
    <w:p w14:paraId="5C1DEB18" w14:textId="77777777" w:rsidR="00551515" w:rsidRPr="00CB6B30" w:rsidRDefault="0010099D" w:rsidP="00F1755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B30">
        <w:rPr>
          <w:rFonts w:ascii="Times New Roman" w:hAnsi="Times New Roman" w:cs="Times New Roman"/>
          <w:sz w:val="28"/>
          <w:szCs w:val="28"/>
        </w:rPr>
        <w:t>Кроме того, в связи с обращениями МУП «Тепло» и МУП «Транспорт» о предоставлении муниципальных гарантий для обеспечения привлекаемого ими бюджетного кредита в Министерстве финансов Сахалинской области для</w:t>
      </w:r>
      <w:r w:rsidR="00551515" w:rsidRPr="00CB6B30">
        <w:rPr>
          <w:rFonts w:ascii="Times New Roman" w:hAnsi="Times New Roman" w:cs="Times New Roman"/>
          <w:sz w:val="28"/>
          <w:szCs w:val="28"/>
        </w:rPr>
        <w:t xml:space="preserve"> приобретения оборудования, материалов и сырья,</w:t>
      </w:r>
      <w:r w:rsidRPr="00CB6B30">
        <w:rPr>
          <w:rFonts w:ascii="Times New Roman" w:hAnsi="Times New Roman" w:cs="Times New Roman"/>
          <w:sz w:val="28"/>
          <w:szCs w:val="28"/>
        </w:rPr>
        <w:t xml:space="preserve"> проектом решения предлагается:</w:t>
      </w:r>
    </w:p>
    <w:p w14:paraId="74287832" w14:textId="556331FC" w:rsidR="00551515" w:rsidRPr="00CB6B30" w:rsidRDefault="000658E1" w:rsidP="00F17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B30">
        <w:rPr>
          <w:rFonts w:ascii="Times New Roman" w:hAnsi="Times New Roman" w:cs="Times New Roman"/>
          <w:sz w:val="28"/>
          <w:szCs w:val="28"/>
        </w:rPr>
        <w:t>1.</w:t>
      </w:r>
      <w:r w:rsidR="00A40713" w:rsidRPr="00CB6B30">
        <w:rPr>
          <w:rFonts w:ascii="Times New Roman" w:hAnsi="Times New Roman" w:cs="Times New Roman"/>
          <w:sz w:val="28"/>
          <w:szCs w:val="28"/>
        </w:rPr>
        <w:t xml:space="preserve">Установить общий объем предоставляемых муниципальных гарантий в сумме </w:t>
      </w:r>
      <w:r w:rsidRPr="00CB6B30">
        <w:rPr>
          <w:rFonts w:ascii="Times New Roman" w:hAnsi="Times New Roman" w:cs="Times New Roman"/>
          <w:sz w:val="28"/>
          <w:szCs w:val="28"/>
        </w:rPr>
        <w:t>67</w:t>
      </w:r>
      <w:r w:rsidR="00A40713" w:rsidRPr="00CB6B30">
        <w:rPr>
          <w:rFonts w:ascii="Times New Roman" w:hAnsi="Times New Roman" w:cs="Times New Roman"/>
          <w:sz w:val="28"/>
          <w:szCs w:val="28"/>
        </w:rPr>
        <w:t> 000 000 рублей, из них:</w:t>
      </w:r>
    </w:p>
    <w:p w14:paraId="58689C83" w14:textId="36FD9296" w:rsidR="00A40713" w:rsidRPr="00CB6B30" w:rsidRDefault="00A40713" w:rsidP="00F17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B30">
        <w:rPr>
          <w:rFonts w:ascii="Times New Roman" w:hAnsi="Times New Roman" w:cs="Times New Roman"/>
          <w:sz w:val="28"/>
          <w:szCs w:val="28"/>
        </w:rPr>
        <w:t xml:space="preserve">- </w:t>
      </w:r>
      <w:r w:rsidR="00551515" w:rsidRPr="00CB6B30">
        <w:rPr>
          <w:rFonts w:ascii="Times New Roman" w:hAnsi="Times New Roman" w:cs="Times New Roman"/>
          <w:sz w:val="28"/>
          <w:szCs w:val="28"/>
        </w:rPr>
        <w:t xml:space="preserve">для </w:t>
      </w:r>
      <w:r w:rsidRPr="00CB6B30">
        <w:rPr>
          <w:rFonts w:ascii="Times New Roman" w:hAnsi="Times New Roman" w:cs="Times New Roman"/>
          <w:sz w:val="28"/>
          <w:szCs w:val="28"/>
        </w:rPr>
        <w:t>МУП "Тепло" – 50 000 000 рублей;</w:t>
      </w:r>
    </w:p>
    <w:p w14:paraId="404936F0" w14:textId="57539C20" w:rsidR="00A40713" w:rsidRPr="00CB6B30" w:rsidRDefault="00A40713" w:rsidP="00F1755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B6B30">
        <w:rPr>
          <w:rFonts w:ascii="Times New Roman" w:hAnsi="Times New Roman" w:cs="Times New Roman"/>
          <w:sz w:val="28"/>
          <w:szCs w:val="28"/>
        </w:rPr>
        <w:t xml:space="preserve">- </w:t>
      </w:r>
      <w:r w:rsidR="00551515" w:rsidRPr="00CB6B30">
        <w:rPr>
          <w:rFonts w:ascii="Times New Roman" w:hAnsi="Times New Roman" w:cs="Times New Roman"/>
          <w:sz w:val="28"/>
          <w:szCs w:val="28"/>
        </w:rPr>
        <w:t xml:space="preserve">для </w:t>
      </w:r>
      <w:r w:rsidRPr="00CB6B30">
        <w:rPr>
          <w:rFonts w:ascii="Times New Roman" w:hAnsi="Times New Roman" w:cs="Times New Roman"/>
          <w:sz w:val="28"/>
          <w:szCs w:val="28"/>
        </w:rPr>
        <w:t xml:space="preserve">МУП «Транспорт» - </w:t>
      </w:r>
      <w:r w:rsidR="008E1CD7" w:rsidRPr="00CB6B30">
        <w:rPr>
          <w:rFonts w:ascii="Times New Roman" w:hAnsi="Times New Roman" w:cs="Times New Roman"/>
          <w:sz w:val="28"/>
          <w:szCs w:val="28"/>
        </w:rPr>
        <w:t>17</w:t>
      </w:r>
      <w:r w:rsidRPr="00CB6B30">
        <w:rPr>
          <w:rFonts w:ascii="Times New Roman" w:hAnsi="Times New Roman" w:cs="Times New Roman"/>
          <w:sz w:val="28"/>
          <w:szCs w:val="28"/>
        </w:rPr>
        <w:t> 000 000 рублей.</w:t>
      </w:r>
    </w:p>
    <w:p w14:paraId="3D994C38" w14:textId="77777777" w:rsidR="000658E1" w:rsidRPr="00CB6B30" w:rsidRDefault="000658E1" w:rsidP="00F1755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1C0EE6BF" w14:textId="057CEAC8" w:rsidR="00F1755D" w:rsidRPr="00CB6B30" w:rsidRDefault="000658E1" w:rsidP="00F1755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B30">
        <w:rPr>
          <w:rFonts w:ascii="Times New Roman" w:hAnsi="Times New Roman" w:cs="Times New Roman"/>
          <w:sz w:val="28"/>
          <w:szCs w:val="28"/>
        </w:rPr>
        <w:t>2.</w:t>
      </w:r>
      <w:r w:rsidR="00F1755D" w:rsidRPr="00CB6B30">
        <w:rPr>
          <w:rFonts w:ascii="Times New Roman" w:hAnsi="Times New Roman" w:cs="Times New Roman"/>
          <w:sz w:val="28"/>
          <w:szCs w:val="28"/>
        </w:rPr>
        <w:t xml:space="preserve">Утвердить общий объем бюджетных ассигнований, предусмотренных на исполнение муниципальных гарантий городского округа «Александровск – Сахалинский район» по возможным гарантийным случаям за счет источников финансирования дефицита местного бюджета: </w:t>
      </w:r>
    </w:p>
    <w:p w14:paraId="02B6DFD1" w14:textId="5CBF2F8F" w:rsidR="00F1755D" w:rsidRPr="00CB6B30" w:rsidRDefault="00F1755D" w:rsidP="00F1755D">
      <w:pPr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CB6B30">
        <w:rPr>
          <w:rFonts w:ascii="Times New Roman" w:eastAsia="Calibri" w:hAnsi="Times New Roman" w:cs="Times New Roman"/>
          <w:sz w:val="28"/>
          <w:szCs w:val="28"/>
        </w:rPr>
        <w:t xml:space="preserve">1) на 2024 год в сумме </w:t>
      </w:r>
      <w:r w:rsidR="008E1CD7" w:rsidRPr="00CB6B30">
        <w:rPr>
          <w:rFonts w:ascii="Times New Roman" w:eastAsia="Calibri" w:hAnsi="Times New Roman" w:cs="Times New Roman"/>
          <w:sz w:val="28"/>
          <w:szCs w:val="28"/>
        </w:rPr>
        <w:t>27</w:t>
      </w:r>
      <w:r w:rsidRPr="00CB6B30">
        <w:rPr>
          <w:rFonts w:ascii="Times New Roman" w:eastAsia="Calibri" w:hAnsi="Times New Roman" w:cs="Times New Roman"/>
          <w:sz w:val="28"/>
          <w:szCs w:val="28"/>
        </w:rPr>
        <w:t> </w:t>
      </w:r>
      <w:r w:rsidR="008E1CD7" w:rsidRPr="00CB6B30">
        <w:rPr>
          <w:rFonts w:ascii="Times New Roman" w:eastAsia="Calibri" w:hAnsi="Times New Roman" w:cs="Times New Roman"/>
          <w:sz w:val="28"/>
          <w:szCs w:val="28"/>
        </w:rPr>
        <w:t>5</w:t>
      </w:r>
      <w:r w:rsidRPr="00CB6B30">
        <w:rPr>
          <w:rFonts w:ascii="Times New Roman" w:eastAsia="Calibri" w:hAnsi="Times New Roman" w:cs="Times New Roman"/>
          <w:sz w:val="28"/>
          <w:szCs w:val="28"/>
        </w:rPr>
        <w:t>00 000 рублей;</w:t>
      </w:r>
    </w:p>
    <w:p w14:paraId="3CB511C5" w14:textId="77777777" w:rsidR="00F1755D" w:rsidRPr="00CB6B30" w:rsidRDefault="00F1755D" w:rsidP="00F1755D">
      <w:pPr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CB6B30">
        <w:rPr>
          <w:rFonts w:ascii="Times New Roman" w:eastAsia="Calibri" w:hAnsi="Times New Roman" w:cs="Times New Roman"/>
          <w:sz w:val="28"/>
          <w:szCs w:val="28"/>
        </w:rPr>
        <w:t>2) на плановый период:</w:t>
      </w:r>
    </w:p>
    <w:p w14:paraId="097778EE" w14:textId="7D20C712" w:rsidR="00F1755D" w:rsidRPr="00CB6B30" w:rsidRDefault="00F1755D" w:rsidP="00F1755D">
      <w:pPr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CB6B30">
        <w:rPr>
          <w:rFonts w:ascii="Times New Roman" w:eastAsia="Calibri" w:hAnsi="Times New Roman" w:cs="Times New Roman"/>
          <w:sz w:val="28"/>
          <w:szCs w:val="28"/>
        </w:rPr>
        <w:t xml:space="preserve">а) на 2025 год в сумме </w:t>
      </w:r>
      <w:r w:rsidR="008E1CD7" w:rsidRPr="00CB6B30">
        <w:rPr>
          <w:rFonts w:ascii="Times New Roman" w:eastAsia="Calibri" w:hAnsi="Times New Roman" w:cs="Times New Roman"/>
          <w:sz w:val="28"/>
          <w:szCs w:val="28"/>
        </w:rPr>
        <w:t>39 500 000</w:t>
      </w:r>
      <w:r w:rsidRPr="00CB6B30">
        <w:rPr>
          <w:rFonts w:ascii="Times New Roman" w:eastAsia="Calibri" w:hAnsi="Times New Roman" w:cs="Times New Roman"/>
          <w:sz w:val="28"/>
          <w:szCs w:val="28"/>
        </w:rPr>
        <w:t xml:space="preserve"> рублей;</w:t>
      </w:r>
    </w:p>
    <w:p w14:paraId="00FFF624" w14:textId="3D0DDCF5" w:rsidR="00F1755D" w:rsidRPr="00CB6B30" w:rsidRDefault="00F1755D" w:rsidP="00892756">
      <w:pPr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CB6B30">
        <w:rPr>
          <w:rFonts w:ascii="Times New Roman" w:eastAsia="Calibri" w:hAnsi="Times New Roman" w:cs="Times New Roman"/>
          <w:sz w:val="28"/>
          <w:szCs w:val="28"/>
        </w:rPr>
        <w:t>б) на 2026 год в сумме 0 рублей.</w:t>
      </w:r>
    </w:p>
    <w:p w14:paraId="57E269F6" w14:textId="77777777" w:rsidR="000658E1" w:rsidRPr="00CB6B30" w:rsidRDefault="000658E1" w:rsidP="00892756">
      <w:pPr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</w:p>
    <w:p w14:paraId="1FF09783" w14:textId="6AD3B856" w:rsidR="00F1755D" w:rsidRPr="00CB6B30" w:rsidRDefault="000658E1" w:rsidP="00F1755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6B30">
        <w:rPr>
          <w:rFonts w:ascii="Times New Roman" w:hAnsi="Times New Roman" w:cs="Times New Roman"/>
          <w:sz w:val="28"/>
          <w:szCs w:val="28"/>
        </w:rPr>
        <w:t>3.</w:t>
      </w:r>
      <w:r w:rsidR="00F1755D" w:rsidRPr="00CB6B30">
        <w:rPr>
          <w:rFonts w:ascii="Times New Roman" w:hAnsi="Times New Roman" w:cs="Times New Roman"/>
          <w:sz w:val="28"/>
          <w:szCs w:val="28"/>
        </w:rPr>
        <w:t>Утвердить верхний предел муниципального внутреннего долга городского округа «Александровск-Сахалинский район":</w:t>
      </w:r>
    </w:p>
    <w:p w14:paraId="4CB134D8" w14:textId="77777777" w:rsidR="0095203D" w:rsidRPr="00CB6B30" w:rsidRDefault="0095203D" w:rsidP="0095203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71677907"/>
      <w:r w:rsidRPr="00CB6B30">
        <w:rPr>
          <w:rFonts w:ascii="Times New Roman" w:hAnsi="Times New Roman" w:cs="Times New Roman"/>
          <w:sz w:val="28"/>
          <w:szCs w:val="28"/>
        </w:rPr>
        <w:t>1) на 1 января 2025 года в сумме 64 357 000 рублей, в том числе верхний предел долга по муниципальным гарантиям на 1 января 2025 года в сумме 39 500 000 рублей;</w:t>
      </w:r>
    </w:p>
    <w:p w14:paraId="454527D9" w14:textId="77777777" w:rsidR="0095203D" w:rsidRPr="00CB6B30" w:rsidRDefault="0095203D" w:rsidP="0095203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B6B30">
        <w:rPr>
          <w:rFonts w:ascii="Times New Roman" w:hAnsi="Times New Roman" w:cs="Times New Roman"/>
          <w:sz w:val="28"/>
          <w:szCs w:val="28"/>
        </w:rPr>
        <w:t>2) на 1 января 2026 года в сумме 12 428 500 рублей, в том числе верхний предел долга по муниципальным гарантиям на 1 января 2026 года в сумме 0 рублей,</w:t>
      </w:r>
    </w:p>
    <w:p w14:paraId="09168075" w14:textId="2407DCBC" w:rsidR="0095203D" w:rsidRPr="00CB6B30" w:rsidRDefault="0095203D" w:rsidP="0095203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B6B30">
        <w:rPr>
          <w:rFonts w:ascii="Times New Roman" w:hAnsi="Times New Roman" w:cs="Times New Roman"/>
          <w:sz w:val="28"/>
          <w:szCs w:val="28"/>
        </w:rPr>
        <w:t>3) на 1 января 2027 года в сумме 0 рублей, в том числе верхний предел долга по муниципальным гарантиям на 1 января 2027 года в сумме 0 рублей.</w:t>
      </w:r>
    </w:p>
    <w:p w14:paraId="5CABCE05" w14:textId="77777777" w:rsidR="000658E1" w:rsidRPr="00CB6B30" w:rsidRDefault="000658E1" w:rsidP="0095203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14:paraId="04D8EEDA" w14:textId="149CDA95" w:rsidR="00F1755D" w:rsidRPr="00CB6B30" w:rsidRDefault="000658E1" w:rsidP="00CC7E0E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6B30">
        <w:rPr>
          <w:rFonts w:ascii="Times New Roman" w:hAnsi="Times New Roman" w:cs="Times New Roman"/>
          <w:sz w:val="28"/>
          <w:szCs w:val="28"/>
        </w:rPr>
        <w:t>4.</w:t>
      </w:r>
      <w:r w:rsidR="00892756" w:rsidRPr="00CB6B30">
        <w:rPr>
          <w:rFonts w:ascii="Times New Roman" w:hAnsi="Times New Roman" w:cs="Times New Roman"/>
          <w:sz w:val="28"/>
          <w:szCs w:val="28"/>
        </w:rPr>
        <w:t xml:space="preserve">Утвердить объем расходов местного бюджета на обслуживание муниципального долга городского округа «Александровск-Сахалинский </w:t>
      </w:r>
      <w:r w:rsidR="00892756" w:rsidRPr="00CB6B30">
        <w:rPr>
          <w:rFonts w:ascii="Times New Roman" w:hAnsi="Times New Roman" w:cs="Times New Roman"/>
          <w:sz w:val="28"/>
          <w:szCs w:val="28"/>
        </w:rPr>
        <w:lastRenderedPageBreak/>
        <w:t>район» на 2024 год в сумме 16 000 рублей, на 2025 год в сумме 16 000 рублей, на 2026 год в сумме 16 000 рублей.»</w:t>
      </w:r>
    </w:p>
    <w:p w14:paraId="5D7C4F36" w14:textId="47778D5C" w:rsidR="00F90F49" w:rsidRDefault="0018441A" w:rsidP="00F1755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B30">
        <w:rPr>
          <w:rFonts w:ascii="Times New Roman" w:hAnsi="Times New Roman" w:cs="Times New Roman"/>
          <w:sz w:val="28"/>
          <w:szCs w:val="28"/>
        </w:rPr>
        <w:t>О</w:t>
      </w:r>
      <w:r w:rsidR="00F90F49" w:rsidRPr="00CB6B30">
        <w:rPr>
          <w:rFonts w:ascii="Times New Roman" w:hAnsi="Times New Roman" w:cs="Times New Roman"/>
          <w:sz w:val="28"/>
          <w:szCs w:val="28"/>
        </w:rPr>
        <w:t>бъем и структура муниципального долга</w:t>
      </w:r>
      <w:r w:rsidRPr="00CB6B30">
        <w:rPr>
          <w:rFonts w:ascii="Times New Roman" w:hAnsi="Times New Roman" w:cs="Times New Roman"/>
          <w:sz w:val="28"/>
          <w:szCs w:val="28"/>
        </w:rPr>
        <w:t>:</w:t>
      </w:r>
    </w:p>
    <w:p w14:paraId="5076EA1F" w14:textId="64DFE12A" w:rsidR="00694420" w:rsidRPr="00694420" w:rsidRDefault="00694420" w:rsidP="00694420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94420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694420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694420">
        <w:rPr>
          <w:rFonts w:ascii="Times New Roman" w:hAnsi="Times New Roman" w:cs="Times New Roman"/>
          <w:sz w:val="24"/>
          <w:szCs w:val="24"/>
        </w:rPr>
        <w:t>.)</w:t>
      </w:r>
    </w:p>
    <w:tbl>
      <w:tblPr>
        <w:tblStyle w:val="a4"/>
        <w:tblW w:w="9493" w:type="dxa"/>
        <w:tblLayout w:type="fixed"/>
        <w:tblLook w:val="04A0" w:firstRow="1" w:lastRow="0" w:firstColumn="1" w:lastColumn="0" w:noHBand="0" w:noVBand="1"/>
      </w:tblPr>
      <w:tblGrid>
        <w:gridCol w:w="1790"/>
        <w:gridCol w:w="1182"/>
        <w:gridCol w:w="992"/>
        <w:gridCol w:w="1134"/>
        <w:gridCol w:w="1134"/>
        <w:gridCol w:w="1134"/>
        <w:gridCol w:w="1134"/>
        <w:gridCol w:w="993"/>
      </w:tblGrid>
      <w:tr w:rsidR="00CB6B30" w:rsidRPr="00CB6B30" w14:paraId="43570873" w14:textId="77777777" w:rsidTr="000502A1">
        <w:tc>
          <w:tcPr>
            <w:tcW w:w="1790" w:type="dxa"/>
            <w:vMerge w:val="restart"/>
          </w:tcPr>
          <w:p w14:paraId="55A1742F" w14:textId="5FC5E5E8" w:rsidR="000502A1" w:rsidRPr="00CB6B30" w:rsidRDefault="000502A1" w:rsidP="00F90F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B30">
              <w:rPr>
                <w:rFonts w:ascii="Times New Roman" w:hAnsi="Times New Roman" w:cs="Times New Roman"/>
                <w:sz w:val="24"/>
                <w:szCs w:val="24"/>
              </w:rPr>
              <w:t>Вид долгового обязательства</w:t>
            </w:r>
          </w:p>
        </w:tc>
        <w:tc>
          <w:tcPr>
            <w:tcW w:w="2174" w:type="dxa"/>
            <w:gridSpan w:val="2"/>
          </w:tcPr>
          <w:p w14:paraId="5FFA470F" w14:textId="291059DB" w:rsidR="000502A1" w:rsidRPr="00CB6B30" w:rsidRDefault="000502A1" w:rsidP="00F90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B30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268" w:type="dxa"/>
            <w:gridSpan w:val="2"/>
          </w:tcPr>
          <w:p w14:paraId="4819FDD9" w14:textId="76CB90D0" w:rsidR="000502A1" w:rsidRPr="00CB6B30" w:rsidRDefault="000502A1" w:rsidP="00F90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B30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268" w:type="dxa"/>
            <w:gridSpan w:val="2"/>
          </w:tcPr>
          <w:p w14:paraId="46225F05" w14:textId="2A6116DF" w:rsidR="000502A1" w:rsidRPr="00CB6B30" w:rsidRDefault="000502A1" w:rsidP="00F90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B30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993" w:type="dxa"/>
          </w:tcPr>
          <w:p w14:paraId="2FA40B6C" w14:textId="19E88A4E" w:rsidR="000502A1" w:rsidRPr="00CB6B30" w:rsidRDefault="000502A1" w:rsidP="00F90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B30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CB6B30" w:rsidRPr="00CB6B30" w14:paraId="7AD052EB" w14:textId="77777777" w:rsidTr="000502A1">
        <w:tc>
          <w:tcPr>
            <w:tcW w:w="1790" w:type="dxa"/>
            <w:vMerge/>
          </w:tcPr>
          <w:p w14:paraId="7CEBF1ED" w14:textId="46CA73B6" w:rsidR="008255E5" w:rsidRPr="00CB6B30" w:rsidRDefault="008255E5" w:rsidP="0082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</w:tcPr>
          <w:p w14:paraId="02ACFC40" w14:textId="690698F9" w:rsidR="008255E5" w:rsidRPr="00CB6B30" w:rsidRDefault="008255E5" w:rsidP="0082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B30">
              <w:rPr>
                <w:rFonts w:ascii="Times New Roman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992" w:type="dxa"/>
          </w:tcPr>
          <w:p w14:paraId="4155CD23" w14:textId="25D7E46F" w:rsidR="008255E5" w:rsidRPr="00CB6B30" w:rsidRDefault="008255E5" w:rsidP="0082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B30">
              <w:rPr>
                <w:rFonts w:ascii="Times New Roman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134" w:type="dxa"/>
          </w:tcPr>
          <w:p w14:paraId="13AB7FCD" w14:textId="259D1B3E" w:rsidR="008255E5" w:rsidRPr="00CB6B30" w:rsidRDefault="008255E5" w:rsidP="0082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B30">
              <w:rPr>
                <w:rFonts w:ascii="Times New Roman" w:hAnsi="Times New Roman" w:cs="Times New Roman"/>
                <w:sz w:val="24"/>
                <w:szCs w:val="24"/>
              </w:rPr>
              <w:t>остаток долга на начало года</w:t>
            </w:r>
          </w:p>
        </w:tc>
        <w:tc>
          <w:tcPr>
            <w:tcW w:w="1134" w:type="dxa"/>
          </w:tcPr>
          <w:p w14:paraId="35529BE9" w14:textId="65BE82E5" w:rsidR="008255E5" w:rsidRPr="00CB6B30" w:rsidRDefault="008255E5" w:rsidP="0082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B30">
              <w:rPr>
                <w:rFonts w:ascii="Times New Roman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134" w:type="dxa"/>
          </w:tcPr>
          <w:p w14:paraId="3D341B94" w14:textId="61B39767" w:rsidR="008255E5" w:rsidRPr="00CB6B30" w:rsidRDefault="008255E5" w:rsidP="0082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B30">
              <w:rPr>
                <w:rFonts w:ascii="Times New Roman" w:hAnsi="Times New Roman" w:cs="Times New Roman"/>
                <w:sz w:val="24"/>
                <w:szCs w:val="24"/>
              </w:rPr>
              <w:t>остаток долга на начало года</w:t>
            </w:r>
          </w:p>
        </w:tc>
        <w:tc>
          <w:tcPr>
            <w:tcW w:w="1134" w:type="dxa"/>
          </w:tcPr>
          <w:p w14:paraId="1312BFC1" w14:textId="462FA2B3" w:rsidR="008255E5" w:rsidRPr="00CB6B30" w:rsidRDefault="008255E5" w:rsidP="0082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B30">
              <w:rPr>
                <w:rFonts w:ascii="Times New Roman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993" w:type="dxa"/>
          </w:tcPr>
          <w:p w14:paraId="5153116D" w14:textId="1C95EAD1" w:rsidR="008255E5" w:rsidRPr="00CB6B30" w:rsidRDefault="008255E5" w:rsidP="0082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B30">
              <w:rPr>
                <w:rFonts w:ascii="Times New Roman" w:hAnsi="Times New Roman" w:cs="Times New Roman"/>
                <w:sz w:val="24"/>
                <w:szCs w:val="24"/>
              </w:rPr>
              <w:t>остаток долга на начало года</w:t>
            </w:r>
          </w:p>
        </w:tc>
      </w:tr>
      <w:tr w:rsidR="00CB6B30" w:rsidRPr="00CB6B30" w14:paraId="2A7589B4" w14:textId="77777777" w:rsidTr="000502A1">
        <w:tc>
          <w:tcPr>
            <w:tcW w:w="1790" w:type="dxa"/>
          </w:tcPr>
          <w:p w14:paraId="650B6A8D" w14:textId="30A3F6C7" w:rsidR="008255E5" w:rsidRPr="00CB6B30" w:rsidRDefault="008255E5" w:rsidP="008255E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Муниципальный долг - всего</w:t>
            </w:r>
          </w:p>
        </w:tc>
        <w:tc>
          <w:tcPr>
            <w:tcW w:w="1182" w:type="dxa"/>
          </w:tcPr>
          <w:p w14:paraId="020392CC" w14:textId="4EBAB63D" w:rsidR="008255E5" w:rsidRPr="00CB6B30" w:rsidRDefault="008255E5" w:rsidP="008255E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96 000</w:t>
            </w:r>
          </w:p>
        </w:tc>
        <w:tc>
          <w:tcPr>
            <w:tcW w:w="992" w:type="dxa"/>
          </w:tcPr>
          <w:p w14:paraId="5E233AFA" w14:textId="3C242165" w:rsidR="008255E5" w:rsidRPr="00CB6B30" w:rsidRDefault="008255E5" w:rsidP="008255E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31 643</w:t>
            </w:r>
          </w:p>
        </w:tc>
        <w:tc>
          <w:tcPr>
            <w:tcW w:w="1134" w:type="dxa"/>
          </w:tcPr>
          <w:p w14:paraId="089A82BC" w14:textId="797CC4A8" w:rsidR="008255E5" w:rsidRPr="00CB6B30" w:rsidRDefault="008255E5" w:rsidP="008255E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64 357</w:t>
            </w:r>
          </w:p>
        </w:tc>
        <w:tc>
          <w:tcPr>
            <w:tcW w:w="1134" w:type="dxa"/>
          </w:tcPr>
          <w:p w14:paraId="2A961EB8" w14:textId="4F154B60" w:rsidR="008255E5" w:rsidRPr="00CB6B30" w:rsidRDefault="008255E5" w:rsidP="008255E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51 928,5</w:t>
            </w:r>
          </w:p>
        </w:tc>
        <w:tc>
          <w:tcPr>
            <w:tcW w:w="1134" w:type="dxa"/>
          </w:tcPr>
          <w:p w14:paraId="5C254A11" w14:textId="30082FF9" w:rsidR="008255E5" w:rsidRPr="00CB6B30" w:rsidRDefault="008255E5" w:rsidP="008255E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12 428,5</w:t>
            </w:r>
          </w:p>
        </w:tc>
        <w:tc>
          <w:tcPr>
            <w:tcW w:w="1134" w:type="dxa"/>
          </w:tcPr>
          <w:p w14:paraId="1D97441F" w14:textId="3E13546D" w:rsidR="008255E5" w:rsidRPr="00CB6B30" w:rsidRDefault="008255E5" w:rsidP="008255E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12 428,5</w:t>
            </w:r>
          </w:p>
        </w:tc>
        <w:tc>
          <w:tcPr>
            <w:tcW w:w="993" w:type="dxa"/>
          </w:tcPr>
          <w:p w14:paraId="4F1D19D9" w14:textId="4558E219" w:rsidR="008255E5" w:rsidRPr="00CB6B30" w:rsidRDefault="008255E5" w:rsidP="008255E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CB6B30" w:rsidRPr="00CB6B30" w14:paraId="139EE722" w14:textId="77777777" w:rsidTr="000502A1">
        <w:tc>
          <w:tcPr>
            <w:tcW w:w="1790" w:type="dxa"/>
          </w:tcPr>
          <w:p w14:paraId="1F8D52BD" w14:textId="0CADB66C" w:rsidR="008255E5" w:rsidRPr="00CB6B30" w:rsidRDefault="008255E5" w:rsidP="0082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B30">
              <w:rPr>
                <w:rFonts w:ascii="Times New Roman" w:hAnsi="Times New Roman" w:cs="Times New Roman"/>
                <w:sz w:val="24"/>
                <w:szCs w:val="24"/>
              </w:rPr>
              <w:t>Бюджетные кредиты</w:t>
            </w:r>
          </w:p>
        </w:tc>
        <w:tc>
          <w:tcPr>
            <w:tcW w:w="1182" w:type="dxa"/>
          </w:tcPr>
          <w:p w14:paraId="0BABDFE0" w14:textId="048E5727" w:rsidR="008255E5" w:rsidRPr="00CB6B30" w:rsidRDefault="008255E5" w:rsidP="0082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B30">
              <w:rPr>
                <w:rFonts w:ascii="Times New Roman" w:hAnsi="Times New Roman" w:cs="Times New Roman"/>
                <w:sz w:val="24"/>
                <w:szCs w:val="24"/>
              </w:rPr>
              <w:t>29 000</w:t>
            </w:r>
          </w:p>
        </w:tc>
        <w:tc>
          <w:tcPr>
            <w:tcW w:w="992" w:type="dxa"/>
          </w:tcPr>
          <w:p w14:paraId="5BB8453A" w14:textId="78C02145" w:rsidR="008255E5" w:rsidRPr="00CB6B30" w:rsidRDefault="008255E5" w:rsidP="0082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B30">
              <w:rPr>
                <w:rFonts w:ascii="Times New Roman" w:hAnsi="Times New Roman" w:cs="Times New Roman"/>
                <w:sz w:val="24"/>
                <w:szCs w:val="24"/>
              </w:rPr>
              <w:t xml:space="preserve">4 143 </w:t>
            </w:r>
          </w:p>
        </w:tc>
        <w:tc>
          <w:tcPr>
            <w:tcW w:w="1134" w:type="dxa"/>
          </w:tcPr>
          <w:p w14:paraId="4744AC65" w14:textId="7DC94C9F" w:rsidR="008255E5" w:rsidRPr="00CB6B30" w:rsidRDefault="008255E5" w:rsidP="0082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B30">
              <w:rPr>
                <w:rFonts w:ascii="Times New Roman" w:hAnsi="Times New Roman" w:cs="Times New Roman"/>
                <w:sz w:val="24"/>
                <w:szCs w:val="24"/>
              </w:rPr>
              <w:t xml:space="preserve">24 857 </w:t>
            </w:r>
          </w:p>
        </w:tc>
        <w:tc>
          <w:tcPr>
            <w:tcW w:w="1134" w:type="dxa"/>
          </w:tcPr>
          <w:p w14:paraId="30966EDE" w14:textId="08EF95CA" w:rsidR="008255E5" w:rsidRPr="00CB6B30" w:rsidRDefault="008255E5" w:rsidP="0082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B30">
              <w:rPr>
                <w:rFonts w:ascii="Times New Roman" w:hAnsi="Times New Roman" w:cs="Times New Roman"/>
                <w:sz w:val="24"/>
                <w:szCs w:val="24"/>
              </w:rPr>
              <w:t>12 428,5</w:t>
            </w:r>
          </w:p>
        </w:tc>
        <w:tc>
          <w:tcPr>
            <w:tcW w:w="1134" w:type="dxa"/>
          </w:tcPr>
          <w:p w14:paraId="1627FBC4" w14:textId="2C8ED663" w:rsidR="008255E5" w:rsidRPr="00CB6B30" w:rsidRDefault="008255E5" w:rsidP="0082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B30">
              <w:rPr>
                <w:rFonts w:ascii="Times New Roman" w:hAnsi="Times New Roman" w:cs="Times New Roman"/>
                <w:sz w:val="24"/>
                <w:szCs w:val="24"/>
              </w:rPr>
              <w:t>12 428, 5</w:t>
            </w:r>
          </w:p>
        </w:tc>
        <w:tc>
          <w:tcPr>
            <w:tcW w:w="1134" w:type="dxa"/>
          </w:tcPr>
          <w:p w14:paraId="16F23BC3" w14:textId="3F49F7FB" w:rsidR="008255E5" w:rsidRPr="00CB6B30" w:rsidRDefault="008255E5" w:rsidP="0082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B30">
              <w:rPr>
                <w:rFonts w:ascii="Times New Roman" w:hAnsi="Times New Roman" w:cs="Times New Roman"/>
                <w:sz w:val="24"/>
                <w:szCs w:val="24"/>
              </w:rPr>
              <w:t>12 428,5</w:t>
            </w:r>
          </w:p>
        </w:tc>
        <w:tc>
          <w:tcPr>
            <w:tcW w:w="993" w:type="dxa"/>
          </w:tcPr>
          <w:p w14:paraId="65EB6C19" w14:textId="13BB3878" w:rsidR="008255E5" w:rsidRPr="00CB6B30" w:rsidRDefault="008255E5" w:rsidP="0082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B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B6B30" w:rsidRPr="00CB6B30" w14:paraId="0B21322D" w14:textId="77777777" w:rsidTr="000502A1">
        <w:tc>
          <w:tcPr>
            <w:tcW w:w="1790" w:type="dxa"/>
          </w:tcPr>
          <w:p w14:paraId="5215B3FB" w14:textId="1C79B2E5" w:rsidR="008255E5" w:rsidRPr="00CB6B30" w:rsidRDefault="008255E5" w:rsidP="0082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B30">
              <w:rPr>
                <w:rFonts w:ascii="Times New Roman" w:hAnsi="Times New Roman" w:cs="Times New Roman"/>
                <w:sz w:val="24"/>
                <w:szCs w:val="24"/>
              </w:rPr>
              <w:t>Муниципальные гарантии</w:t>
            </w:r>
          </w:p>
        </w:tc>
        <w:tc>
          <w:tcPr>
            <w:tcW w:w="1182" w:type="dxa"/>
          </w:tcPr>
          <w:p w14:paraId="25A6799B" w14:textId="17EE773B" w:rsidR="008255E5" w:rsidRPr="00CB6B30" w:rsidRDefault="008255E5" w:rsidP="0082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B30">
              <w:rPr>
                <w:rFonts w:ascii="Times New Roman" w:hAnsi="Times New Roman" w:cs="Times New Roman"/>
                <w:sz w:val="24"/>
                <w:szCs w:val="24"/>
              </w:rPr>
              <w:t>67 000</w:t>
            </w:r>
          </w:p>
        </w:tc>
        <w:tc>
          <w:tcPr>
            <w:tcW w:w="992" w:type="dxa"/>
          </w:tcPr>
          <w:p w14:paraId="7E93E57A" w14:textId="35EE3F2F" w:rsidR="008255E5" w:rsidRPr="00CB6B30" w:rsidRDefault="008255E5" w:rsidP="0082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B30">
              <w:rPr>
                <w:rFonts w:ascii="Times New Roman" w:hAnsi="Times New Roman" w:cs="Times New Roman"/>
                <w:sz w:val="24"/>
                <w:szCs w:val="24"/>
              </w:rPr>
              <w:t>27 500</w:t>
            </w:r>
          </w:p>
        </w:tc>
        <w:tc>
          <w:tcPr>
            <w:tcW w:w="1134" w:type="dxa"/>
          </w:tcPr>
          <w:p w14:paraId="0AD7860A" w14:textId="3C3D1D82" w:rsidR="008255E5" w:rsidRPr="00CB6B30" w:rsidRDefault="008255E5" w:rsidP="0082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B30">
              <w:rPr>
                <w:rFonts w:ascii="Times New Roman" w:hAnsi="Times New Roman" w:cs="Times New Roman"/>
                <w:sz w:val="24"/>
                <w:szCs w:val="24"/>
              </w:rPr>
              <w:t>39 500</w:t>
            </w:r>
          </w:p>
        </w:tc>
        <w:tc>
          <w:tcPr>
            <w:tcW w:w="1134" w:type="dxa"/>
          </w:tcPr>
          <w:p w14:paraId="093DE5E8" w14:textId="12B075DA" w:rsidR="008255E5" w:rsidRPr="00CB6B30" w:rsidRDefault="008255E5" w:rsidP="0082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B30">
              <w:rPr>
                <w:rFonts w:ascii="Times New Roman" w:hAnsi="Times New Roman" w:cs="Times New Roman"/>
                <w:sz w:val="24"/>
                <w:szCs w:val="24"/>
              </w:rPr>
              <w:t>39 500</w:t>
            </w:r>
          </w:p>
        </w:tc>
        <w:tc>
          <w:tcPr>
            <w:tcW w:w="1134" w:type="dxa"/>
          </w:tcPr>
          <w:p w14:paraId="26A9B892" w14:textId="069AA98D" w:rsidR="008255E5" w:rsidRPr="00CB6B30" w:rsidRDefault="008255E5" w:rsidP="0082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B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581A70DC" w14:textId="7667326D" w:rsidR="008255E5" w:rsidRPr="00CB6B30" w:rsidRDefault="008255E5" w:rsidP="0082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B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09688E21" w14:textId="7006863E" w:rsidR="008255E5" w:rsidRPr="00CB6B30" w:rsidRDefault="008255E5" w:rsidP="0082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B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4FA33908" w14:textId="77777777" w:rsidR="00CB6B30" w:rsidRPr="00CB6B30" w:rsidRDefault="00CB6B30" w:rsidP="00CB6B30">
      <w:pPr>
        <w:jc w:val="both"/>
        <w:rPr>
          <w:sz w:val="28"/>
          <w:szCs w:val="28"/>
        </w:rPr>
      </w:pPr>
    </w:p>
    <w:p w14:paraId="757952F6" w14:textId="10B3752F" w:rsidR="004157E9" w:rsidRPr="00CB6B30" w:rsidRDefault="0007204B" w:rsidP="00CB6B3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6B30">
        <w:rPr>
          <w:rFonts w:ascii="Times New Roman" w:hAnsi="Times New Roman" w:cs="Times New Roman"/>
          <w:bCs/>
          <w:sz w:val="28"/>
          <w:szCs w:val="28"/>
        </w:rPr>
        <w:t xml:space="preserve">Согласно внесенным изменениям в п.3 ст. 110.2 Бюджетного кодекса Российской Федерации (ФЗ от 02.11.2023 № 520-ФЗ) </w:t>
      </w:r>
      <w:r w:rsidR="000502A1" w:rsidRPr="00CB6B30">
        <w:rPr>
          <w:rFonts w:ascii="Times New Roman" w:hAnsi="Times New Roman" w:cs="Times New Roman"/>
          <w:bCs/>
          <w:sz w:val="28"/>
          <w:szCs w:val="28"/>
        </w:rPr>
        <w:t>Программ</w:t>
      </w:r>
      <w:r w:rsidRPr="00CB6B30">
        <w:rPr>
          <w:rFonts w:ascii="Times New Roman" w:hAnsi="Times New Roman" w:cs="Times New Roman"/>
          <w:bCs/>
          <w:sz w:val="28"/>
          <w:szCs w:val="28"/>
        </w:rPr>
        <w:t>а</w:t>
      </w:r>
      <w:r w:rsidR="000502A1" w:rsidRPr="00CB6B30">
        <w:rPr>
          <w:rFonts w:ascii="Times New Roman" w:hAnsi="Times New Roman" w:cs="Times New Roman"/>
          <w:bCs/>
          <w:sz w:val="28"/>
          <w:szCs w:val="28"/>
        </w:rPr>
        <w:t xml:space="preserve"> муниципальных гарантий городского округа «Александровск-Сахалинский район» </w:t>
      </w:r>
      <w:r w:rsidR="00CB6B30" w:rsidRPr="00CB6B30">
        <w:rPr>
          <w:rFonts w:ascii="Times New Roman" w:hAnsi="Times New Roman" w:cs="Times New Roman"/>
          <w:bCs/>
          <w:sz w:val="28"/>
          <w:szCs w:val="28"/>
        </w:rPr>
        <w:t xml:space="preserve">в 2024 году </w:t>
      </w:r>
      <w:r w:rsidRPr="00CB6B30">
        <w:rPr>
          <w:rFonts w:ascii="Times New Roman" w:hAnsi="Times New Roman" w:cs="Times New Roman"/>
          <w:sz w:val="28"/>
          <w:szCs w:val="28"/>
        </w:rPr>
        <w:t>не предоставляется в виде отдельного приложения к решению о бюджете.</w:t>
      </w:r>
    </w:p>
    <w:p w14:paraId="55B7273B" w14:textId="037F2EDA" w:rsidR="00B61D13" w:rsidRPr="00CB6B30" w:rsidRDefault="000C2798" w:rsidP="000C279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6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Дефицит местного бюджета </w:t>
      </w:r>
    </w:p>
    <w:p w14:paraId="41351E0A" w14:textId="2DCE2BFE" w:rsidR="000C2798" w:rsidRPr="00CB6B30" w:rsidRDefault="000C2798" w:rsidP="000C279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D5370C4" w14:textId="12F6CE2B" w:rsidR="000C2798" w:rsidRPr="00CB6B30" w:rsidRDefault="000C2798" w:rsidP="000C2798">
      <w:pPr>
        <w:pStyle w:val="ConsNormal"/>
        <w:widowControl/>
        <w:ind w:right="0" w:firstLine="9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6B30">
        <w:rPr>
          <w:rFonts w:ascii="Times New Roman" w:hAnsi="Times New Roman" w:cs="Times New Roman"/>
          <w:sz w:val="28"/>
          <w:szCs w:val="28"/>
        </w:rPr>
        <w:t>Дефицит местного бюджета на 2024 год</w:t>
      </w:r>
      <w:r w:rsidRPr="00CB6B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B6B30">
        <w:rPr>
          <w:rFonts w:ascii="Times New Roman" w:hAnsi="Times New Roman" w:cs="Times New Roman"/>
          <w:sz w:val="28"/>
          <w:szCs w:val="28"/>
        </w:rPr>
        <w:t xml:space="preserve">с учетом внесенных изменений </w:t>
      </w:r>
      <w:r w:rsidRPr="00CB6B30">
        <w:rPr>
          <w:rFonts w:ascii="Times New Roman" w:hAnsi="Times New Roman" w:cs="Times New Roman"/>
          <w:bCs/>
          <w:sz w:val="28"/>
          <w:szCs w:val="28"/>
        </w:rPr>
        <w:t xml:space="preserve">составит </w:t>
      </w:r>
      <w:r w:rsidR="00892756" w:rsidRPr="00CB6B30">
        <w:rPr>
          <w:rFonts w:ascii="Times New Roman" w:hAnsi="Times New Roman" w:cs="Times New Roman"/>
          <w:b/>
          <w:bCs/>
          <w:sz w:val="28"/>
          <w:szCs w:val="28"/>
        </w:rPr>
        <w:t>892 453 202,01</w:t>
      </w:r>
      <w:r w:rsidR="00287F4E" w:rsidRPr="00CB6B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87F4E" w:rsidRPr="00CB6B30">
        <w:rPr>
          <w:rFonts w:ascii="Times New Roman" w:hAnsi="Times New Roman" w:cs="Times New Roman"/>
          <w:bCs/>
          <w:sz w:val="28"/>
          <w:szCs w:val="28"/>
        </w:rPr>
        <w:t>рублей</w:t>
      </w:r>
      <w:r w:rsidRPr="00CB6B30">
        <w:rPr>
          <w:rFonts w:ascii="Times New Roman" w:hAnsi="Times New Roman" w:cs="Times New Roman"/>
          <w:sz w:val="28"/>
          <w:szCs w:val="28"/>
        </w:rPr>
        <w:t>.</w:t>
      </w:r>
    </w:p>
    <w:p w14:paraId="2519E167" w14:textId="77777777" w:rsidR="000C2798" w:rsidRPr="00CB6B30" w:rsidRDefault="000C2798" w:rsidP="000C2798">
      <w:pPr>
        <w:ind w:firstLine="1134"/>
        <w:jc w:val="both"/>
        <w:rPr>
          <w:sz w:val="28"/>
          <w:szCs w:val="28"/>
        </w:rPr>
      </w:pPr>
    </w:p>
    <w:p w14:paraId="3E6074AA" w14:textId="2E9E79CD" w:rsidR="000C2798" w:rsidRPr="00CB6B30" w:rsidRDefault="000C2798" w:rsidP="00CB6B30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основных параметров бюджета (доходов, расходов и дефицита) повлекли за собой необходимость внесения изменений в приложения к бюджету № </w:t>
      </w:r>
      <w:r w:rsidR="008242EF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1, </w:t>
      </w: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2, 3, 4,</w:t>
      </w:r>
      <w:r w:rsidR="008242EF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5,</w:t>
      </w: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которые изложены в новой редакции</w:t>
      </w:r>
    </w:p>
    <w:p w14:paraId="30A1C7EC" w14:textId="497F7C81" w:rsidR="001C7D6D" w:rsidRPr="00CB6B30" w:rsidRDefault="001C7D6D" w:rsidP="000C279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D83D8D" w14:textId="33251731" w:rsidR="001C7D6D" w:rsidRPr="00CB6B30" w:rsidRDefault="00CB6B30" w:rsidP="001C7D6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  <w:proofErr w:type="gramStart"/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о.н</w:t>
      </w:r>
      <w:r w:rsidR="001C7D6D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</w:t>
      </w: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proofErr w:type="gramEnd"/>
      <w:r w:rsidR="001C7D6D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финансового управления</w:t>
      </w:r>
    </w:p>
    <w:p w14:paraId="5B7BB292" w14:textId="26B44699" w:rsidR="001C7D6D" w:rsidRPr="00CB6B30" w:rsidRDefault="001C7D6D" w:rsidP="001C7D6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«Александровск-Сахалинский </w:t>
      </w:r>
      <w:proofErr w:type="gramStart"/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район»</w:t>
      </w: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="00CB6B30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О.В</w:t>
      </w:r>
      <w:proofErr w:type="gramEnd"/>
      <w:r w:rsidR="00CB6B30" w:rsidRPr="00CB6B30">
        <w:rPr>
          <w:rFonts w:ascii="Times New Roman" w:eastAsia="Times New Roman" w:hAnsi="Times New Roman" w:cs="Times New Roman"/>
          <w:sz w:val="28"/>
          <w:szCs w:val="28"/>
          <w:lang w:eastAsia="ru-RU"/>
        </w:rPr>
        <w:t>.Шолохова</w:t>
      </w:r>
      <w:proofErr w:type="spellEnd"/>
    </w:p>
    <w:p w14:paraId="303C89F9" w14:textId="1D85E722" w:rsidR="001C7D6D" w:rsidRPr="00CB6B30" w:rsidRDefault="001C7D6D" w:rsidP="001C7D6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9AA771" w14:textId="1D1689C5" w:rsidR="001C7D6D" w:rsidRPr="00CB6B30" w:rsidRDefault="001C7D6D" w:rsidP="001C7D6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B01DBE" w14:textId="7371A6F6" w:rsidR="001C7D6D" w:rsidRPr="00CB6B30" w:rsidRDefault="001C7D6D" w:rsidP="001C7D6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7A7841" w14:textId="77777777" w:rsidR="000C2798" w:rsidRPr="00CB6B30" w:rsidRDefault="000C2798" w:rsidP="000C279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0C2798" w:rsidRPr="00CB6B30" w:rsidSect="00CB6B3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14474"/>
    <w:multiLevelType w:val="hybridMultilevel"/>
    <w:tmpl w:val="BDFE361C"/>
    <w:lvl w:ilvl="0" w:tplc="4AB2E69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FA73CE"/>
    <w:multiLevelType w:val="multilevel"/>
    <w:tmpl w:val="07E2D6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78CF6846"/>
    <w:multiLevelType w:val="multilevel"/>
    <w:tmpl w:val="F7FAF84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181"/>
    <w:rsid w:val="00031449"/>
    <w:rsid w:val="000423D9"/>
    <w:rsid w:val="000502A1"/>
    <w:rsid w:val="000658E1"/>
    <w:rsid w:val="00066B17"/>
    <w:rsid w:val="0007204B"/>
    <w:rsid w:val="00083926"/>
    <w:rsid w:val="00090B52"/>
    <w:rsid w:val="000A19E9"/>
    <w:rsid w:val="000C0DEA"/>
    <w:rsid w:val="000C2798"/>
    <w:rsid w:val="000D79B5"/>
    <w:rsid w:val="0010099D"/>
    <w:rsid w:val="00110229"/>
    <w:rsid w:val="00111E23"/>
    <w:rsid w:val="00181B22"/>
    <w:rsid w:val="0018441A"/>
    <w:rsid w:val="00190FB8"/>
    <w:rsid w:val="001A3895"/>
    <w:rsid w:val="001C372B"/>
    <w:rsid w:val="001C7D6D"/>
    <w:rsid w:val="001D6ED1"/>
    <w:rsid w:val="001E5DFE"/>
    <w:rsid w:val="001E696C"/>
    <w:rsid w:val="001F62AD"/>
    <w:rsid w:val="0020095C"/>
    <w:rsid w:val="00205505"/>
    <w:rsid w:val="00211315"/>
    <w:rsid w:val="00222918"/>
    <w:rsid w:val="00222C47"/>
    <w:rsid w:val="00230A19"/>
    <w:rsid w:val="002528CD"/>
    <w:rsid w:val="002702C6"/>
    <w:rsid w:val="00275B85"/>
    <w:rsid w:val="002766AE"/>
    <w:rsid w:val="00287F4E"/>
    <w:rsid w:val="002E7028"/>
    <w:rsid w:val="002F78E7"/>
    <w:rsid w:val="00336D62"/>
    <w:rsid w:val="003406CC"/>
    <w:rsid w:val="0037498B"/>
    <w:rsid w:val="003860A8"/>
    <w:rsid w:val="003A2639"/>
    <w:rsid w:val="003B6C06"/>
    <w:rsid w:val="003E2502"/>
    <w:rsid w:val="003F7B30"/>
    <w:rsid w:val="004157E9"/>
    <w:rsid w:val="00431DA7"/>
    <w:rsid w:val="00440379"/>
    <w:rsid w:val="004B61CD"/>
    <w:rsid w:val="004D0664"/>
    <w:rsid w:val="004D4A6E"/>
    <w:rsid w:val="004F1D9F"/>
    <w:rsid w:val="005059EE"/>
    <w:rsid w:val="005118EF"/>
    <w:rsid w:val="00551515"/>
    <w:rsid w:val="00555759"/>
    <w:rsid w:val="0056426D"/>
    <w:rsid w:val="00572CD5"/>
    <w:rsid w:val="00576906"/>
    <w:rsid w:val="00594E21"/>
    <w:rsid w:val="005A3207"/>
    <w:rsid w:val="00601640"/>
    <w:rsid w:val="006032D9"/>
    <w:rsid w:val="0060591D"/>
    <w:rsid w:val="006128FB"/>
    <w:rsid w:val="00612E25"/>
    <w:rsid w:val="00650C1E"/>
    <w:rsid w:val="00694420"/>
    <w:rsid w:val="006A1F31"/>
    <w:rsid w:val="006A7FD3"/>
    <w:rsid w:val="006D1C9C"/>
    <w:rsid w:val="00713A1F"/>
    <w:rsid w:val="007233B6"/>
    <w:rsid w:val="00737EAF"/>
    <w:rsid w:val="007511BB"/>
    <w:rsid w:val="007E2872"/>
    <w:rsid w:val="008242EF"/>
    <w:rsid w:val="008255E5"/>
    <w:rsid w:val="00882181"/>
    <w:rsid w:val="00892756"/>
    <w:rsid w:val="008948D3"/>
    <w:rsid w:val="008E1CD7"/>
    <w:rsid w:val="008F01E1"/>
    <w:rsid w:val="009102F1"/>
    <w:rsid w:val="009267FE"/>
    <w:rsid w:val="009401F6"/>
    <w:rsid w:val="00942138"/>
    <w:rsid w:val="0095203D"/>
    <w:rsid w:val="009863E1"/>
    <w:rsid w:val="009A1E81"/>
    <w:rsid w:val="009D3A4D"/>
    <w:rsid w:val="00A27B0C"/>
    <w:rsid w:val="00A33EAA"/>
    <w:rsid w:val="00A40713"/>
    <w:rsid w:val="00A96459"/>
    <w:rsid w:val="00AC2072"/>
    <w:rsid w:val="00AC2F06"/>
    <w:rsid w:val="00AE5713"/>
    <w:rsid w:val="00AE7438"/>
    <w:rsid w:val="00B259EC"/>
    <w:rsid w:val="00B301AA"/>
    <w:rsid w:val="00B61D13"/>
    <w:rsid w:val="00B803E9"/>
    <w:rsid w:val="00B95444"/>
    <w:rsid w:val="00BE75EA"/>
    <w:rsid w:val="00C108C1"/>
    <w:rsid w:val="00C11A50"/>
    <w:rsid w:val="00C12E01"/>
    <w:rsid w:val="00C15548"/>
    <w:rsid w:val="00C5010C"/>
    <w:rsid w:val="00C51486"/>
    <w:rsid w:val="00C65905"/>
    <w:rsid w:val="00C67D0C"/>
    <w:rsid w:val="00C67FE8"/>
    <w:rsid w:val="00CB6B30"/>
    <w:rsid w:val="00CC7E0E"/>
    <w:rsid w:val="00D1004A"/>
    <w:rsid w:val="00D85ACA"/>
    <w:rsid w:val="00D9615B"/>
    <w:rsid w:val="00DE6BAC"/>
    <w:rsid w:val="00E23262"/>
    <w:rsid w:val="00E31F82"/>
    <w:rsid w:val="00E42264"/>
    <w:rsid w:val="00E43B77"/>
    <w:rsid w:val="00E77EEC"/>
    <w:rsid w:val="00E93A13"/>
    <w:rsid w:val="00ED3A8D"/>
    <w:rsid w:val="00EE0338"/>
    <w:rsid w:val="00F1619E"/>
    <w:rsid w:val="00F1755D"/>
    <w:rsid w:val="00F90F49"/>
    <w:rsid w:val="00FC4146"/>
    <w:rsid w:val="00FC499B"/>
    <w:rsid w:val="00FE1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C201C"/>
  <w15:chartTrackingRefBased/>
  <w15:docId w15:val="{CAC612D8-F4E4-43F8-9C04-1EAAC612F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38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3A8D"/>
    <w:pPr>
      <w:ind w:left="720"/>
      <w:contextualSpacing/>
    </w:pPr>
  </w:style>
  <w:style w:type="paragraph" w:customStyle="1" w:styleId="ConsNormal">
    <w:name w:val="ConsNormal"/>
    <w:rsid w:val="00A9645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4157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39"/>
    <w:rsid w:val="00F90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1218</TotalTime>
  <Pages>5</Pages>
  <Words>1441</Words>
  <Characters>8219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Гилева Анна А.</dc:creator>
  <cp:keywords/>
  <dc:description/>
  <cp:lastModifiedBy>Шолохова Оксана В.</cp:lastModifiedBy>
  <cp:revision>83</cp:revision>
  <cp:lastPrinted>2024-07-12T03:45:00Z</cp:lastPrinted>
  <dcterms:created xsi:type="dcterms:W3CDTF">2019-12-19T03:07:00Z</dcterms:created>
  <dcterms:modified xsi:type="dcterms:W3CDTF">2024-07-12T04:16:00Z</dcterms:modified>
</cp:coreProperties>
</file>